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8A" w:rsidRDefault="00524D8A" w:rsidP="00524D8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ПРЕСС-СЛУЖБА</w:t>
      </w:r>
    </w:p>
    <w:p w:rsidR="00524D8A" w:rsidRDefault="00524D8A" w:rsidP="00524D8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ЭКОЛОГИИ ЧЕЛЯБИНСКОЙ ОБЛАСТИ</w:t>
      </w:r>
    </w:p>
    <w:p w:rsidR="00524D8A" w:rsidRDefault="00524D8A" w:rsidP="0052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454091 г. Челябинск, проспект Ленина, 57, тел. (351) 263-10-38</w:t>
      </w:r>
    </w:p>
    <w:p w:rsidR="00524D8A" w:rsidRDefault="00232D45" w:rsidP="00524D8A">
      <w:pPr>
        <w:jc w:val="center"/>
      </w:pPr>
      <w:hyperlink r:id="rId6" w:history="1">
        <w:r w:rsidR="00524D8A">
          <w:rPr>
            <w:rStyle w:val="a3"/>
            <w:color w:val="auto"/>
            <w:sz w:val="28"/>
            <w:szCs w:val="28"/>
            <w:u w:val="none"/>
          </w:rPr>
          <w:t>https://mineco.gov74.ru/</w:t>
        </w:r>
      </w:hyperlink>
    </w:p>
    <w:p w:rsidR="00524D8A" w:rsidRDefault="00524D8A" w:rsidP="00524D8A">
      <w:pPr>
        <w:jc w:val="center"/>
        <w:rPr>
          <w:sz w:val="28"/>
          <w:szCs w:val="28"/>
        </w:rPr>
      </w:pPr>
    </w:p>
    <w:p w:rsidR="00524D8A" w:rsidRDefault="00232D45" w:rsidP="00524D8A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02.11</w:t>
      </w:r>
      <w:bookmarkStart w:id="0" w:name="_GoBack"/>
      <w:bookmarkEnd w:id="0"/>
      <w:r w:rsidR="00524D8A">
        <w:rPr>
          <w:b/>
          <w:bCs/>
          <w:i/>
          <w:sz w:val="28"/>
          <w:szCs w:val="28"/>
        </w:rPr>
        <w:t xml:space="preserve">.2022 г.                                                         </w:t>
      </w:r>
    </w:p>
    <w:p w:rsidR="00524D8A" w:rsidRDefault="00524D8A" w:rsidP="00524D8A"/>
    <w:p w:rsidR="00524D8A" w:rsidRPr="00524D8A" w:rsidRDefault="00524D8A" w:rsidP="00524D8A">
      <w:pPr>
        <w:jc w:val="both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>Экологи предупреждают: осенью лебеди не всегда нуждаются в помощи человека!</w:t>
      </w:r>
    </w:p>
    <w:p w:rsidR="00524D8A" w:rsidRPr="00524D8A" w:rsidRDefault="00524D8A" w:rsidP="00524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8A" w:rsidRPr="00524D8A" w:rsidRDefault="00524D8A" w:rsidP="00524D8A">
      <w:pPr>
        <w:jc w:val="both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>С наступлением осени многих неравнодушных граждан, в особенности сельских жителей, начинает беспокоить вопрос, что делать с лебедями, которые не улетели на юг и продолжают находиться на местных водоемах.</w:t>
      </w:r>
    </w:p>
    <w:p w:rsidR="00524D8A" w:rsidRPr="00524D8A" w:rsidRDefault="00524D8A" w:rsidP="00524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8A" w:rsidRPr="00524D8A" w:rsidRDefault="00524D8A" w:rsidP="00524D8A">
      <w:pPr>
        <w:jc w:val="both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>Специалисты Министерства экологии Челябинской области напоминают:</w:t>
      </w:r>
    </w:p>
    <w:p w:rsidR="00524D8A" w:rsidRPr="00524D8A" w:rsidRDefault="00524D8A" w:rsidP="00524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8A" w:rsidRPr="00524D8A" w:rsidRDefault="00524D8A" w:rsidP="00524D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>Нахождение лебедей на водоемах до середины ноября является нормой. Ловить их не нужно: когда придет время, они улетят сами. В воде есть все необходимые элементы для их полноценного питания.</w:t>
      </w:r>
    </w:p>
    <w:p w:rsidR="00524D8A" w:rsidRPr="00524D8A" w:rsidRDefault="00524D8A" w:rsidP="00524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8A" w:rsidRPr="00524D8A" w:rsidRDefault="00524D8A" w:rsidP="00524D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 xml:space="preserve">Лебеди – </w:t>
      </w:r>
      <w:proofErr w:type="spellStart"/>
      <w:r w:rsidRPr="00524D8A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Pr="00524D8A">
        <w:rPr>
          <w:rFonts w:ascii="Times New Roman" w:hAnsi="Times New Roman" w:cs="Times New Roman"/>
          <w:sz w:val="28"/>
          <w:szCs w:val="28"/>
        </w:rPr>
        <w:t xml:space="preserve"> животные! Забирать их домой нельзя, так как это может быть не только опасно для птиц, но и чревато уголовной ответственностью для вас!</w:t>
      </w:r>
    </w:p>
    <w:p w:rsidR="00524D8A" w:rsidRPr="00524D8A" w:rsidRDefault="00524D8A" w:rsidP="00524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8A" w:rsidRPr="00524D8A" w:rsidRDefault="00524D8A" w:rsidP="00524D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 xml:space="preserve">Иногда лебеди остаются зимовать на Южном Урале. В таком случае их нельзя беспокоить: любые лишние движения  в этот период изматывают птиц, приводят к быстрому истощению и, порой, даже к гибели. </w:t>
      </w:r>
    </w:p>
    <w:p w:rsidR="00524D8A" w:rsidRPr="00524D8A" w:rsidRDefault="00524D8A" w:rsidP="00524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8A" w:rsidRPr="00524D8A" w:rsidRDefault="00524D8A" w:rsidP="00524D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>Помочь лебедям пережить зимовку можно, рассыпав рядом с открытым участком воды пропаренное зерно, тертые овощи или комбикорм для гусей.</w:t>
      </w:r>
    </w:p>
    <w:p w:rsidR="00524D8A" w:rsidRPr="00524D8A" w:rsidRDefault="00524D8A" w:rsidP="00524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7CB" w:rsidRPr="00524D8A" w:rsidRDefault="00524D8A" w:rsidP="00524D8A">
      <w:pPr>
        <w:jc w:val="both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>Если вы обнаружили раненую или вмерзшую в лед птицу, сообщите об этом в Министерство экологии Челябинской области по телефону 8 (351) 264-74-41. Сотрудники отдела прибудут на место и примут все необходимые меры для её спасения. Можно также обратиться в Фонд «Спаси меня» по телефонам 8 (351) 792 95-78, 8 (351) 278 88-28 или в Региональную общественную организацию «Челябинское орнитологическое общество» – тел. 8-950-749-4409.</w:t>
      </w:r>
    </w:p>
    <w:sectPr w:rsidR="002F47CB" w:rsidRPr="005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7D0"/>
    <w:multiLevelType w:val="hybridMultilevel"/>
    <w:tmpl w:val="E46C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72"/>
    <w:rsid w:val="00232D45"/>
    <w:rsid w:val="002F47CB"/>
    <w:rsid w:val="00524D8A"/>
    <w:rsid w:val="00E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8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D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4D8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8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D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4D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co.gov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Posanova</dc:creator>
  <cp:keywords/>
  <dc:description/>
  <cp:lastModifiedBy>Posanova</cp:lastModifiedBy>
  <cp:revision>3</cp:revision>
  <dcterms:created xsi:type="dcterms:W3CDTF">2022-10-10T11:10:00Z</dcterms:created>
  <dcterms:modified xsi:type="dcterms:W3CDTF">2022-11-02T05:17:00Z</dcterms:modified>
</cp:coreProperties>
</file>