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D1" w:rsidRDefault="006F51D1" w:rsidP="006F51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омощник городского прокурора </w:t>
      </w:r>
      <w:r>
        <w:rPr>
          <w:rFonts w:ascii="Times New Roman" w:hAnsi="Times New Roman" w:cs="Times New Roman"/>
        </w:rPr>
        <w:t>Ахметова В.Д.</w:t>
      </w:r>
      <w:r>
        <w:rPr>
          <w:rFonts w:ascii="Times New Roman" w:hAnsi="Times New Roman" w:cs="Times New Roman"/>
        </w:rPr>
        <w:t xml:space="preserve"> разъясняет:</w:t>
      </w:r>
    </w:p>
    <w:p w:rsidR="006F51D1" w:rsidRDefault="006F51D1" w:rsidP="00D65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F51D1" w:rsidRDefault="006F51D1" w:rsidP="00D65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53CB5" w:rsidRPr="00D65671" w:rsidRDefault="00EF09C2" w:rsidP="00D65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5671">
        <w:rPr>
          <w:rFonts w:ascii="Times New Roman" w:hAnsi="Times New Roman" w:cs="Times New Roman"/>
        </w:rPr>
        <w:t>Одной из главных угроз современному российскому обществу, ставящих под вопрос его дальнейшее безопасное существование и развитие, является компьютерная преступность, причиняющая колоссальный вред политическим, финансово-экономическим, военно-техническим, научно-образовательным, правоохранительным и иным общественным отношениям.</w:t>
      </w:r>
    </w:p>
    <w:p w:rsidR="00EF09C2" w:rsidRPr="00D65671" w:rsidRDefault="00EF09C2" w:rsidP="00D65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5671">
        <w:rPr>
          <w:rFonts w:ascii="Times New Roman" w:hAnsi="Times New Roman" w:cs="Times New Roman"/>
        </w:rPr>
        <w:t xml:space="preserve">На сегодняшний день число преступлений, совершаемых с использованием информационно-телекоммуникационных технологий, растет. Новые технологии все чаще выступают средством совершения самого широкого круга преступлений. наиболее распространены в сфере информационно-телекоммуникационных технологий такие преступления, как </w:t>
      </w:r>
      <w:r w:rsidR="0052053C" w:rsidRPr="00D65671">
        <w:rPr>
          <w:rFonts w:ascii="Times New Roman" w:hAnsi="Times New Roman" w:cs="Times New Roman"/>
        </w:rPr>
        <w:t xml:space="preserve">хищение денежных средств, мошенничества, кражи с банковского счета, вымогательство и другие. Все чаще в такие преступления вовлекаются несовершеннолетние. </w:t>
      </w:r>
    </w:p>
    <w:p w:rsidR="00EF09C2" w:rsidRPr="00D65671" w:rsidRDefault="0052053C" w:rsidP="00D65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5671">
        <w:rPr>
          <w:rFonts w:ascii="Times New Roman" w:hAnsi="Times New Roman" w:cs="Times New Roman"/>
        </w:rPr>
        <w:t>Чтобы не оказаться жертвой мошенников необходимо руководствоваться следующими правилами:</w:t>
      </w:r>
    </w:p>
    <w:p w:rsidR="0052053C" w:rsidRPr="00D65671" w:rsidRDefault="0052053C" w:rsidP="00D65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5671">
        <w:rPr>
          <w:rFonts w:ascii="Times New Roman" w:hAnsi="Times New Roman" w:cs="Times New Roman"/>
        </w:rPr>
        <w:t>- сотрудники любого банка никогда не просят сообщить данные вашей карты;</w:t>
      </w:r>
    </w:p>
    <w:p w:rsidR="0052053C" w:rsidRPr="00D65671" w:rsidRDefault="0052053C" w:rsidP="00D65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5671">
        <w:rPr>
          <w:rFonts w:ascii="Times New Roman" w:hAnsi="Times New Roman" w:cs="Times New Roman"/>
        </w:rPr>
        <w:t>- не сообщать</w:t>
      </w:r>
      <w:r w:rsidR="00D65671">
        <w:rPr>
          <w:rFonts w:ascii="Times New Roman" w:hAnsi="Times New Roman" w:cs="Times New Roman"/>
        </w:rPr>
        <w:t xml:space="preserve"> никогда и никому</w:t>
      </w:r>
      <w:r w:rsidRPr="00D65671">
        <w:rPr>
          <w:rFonts w:ascii="Times New Roman" w:hAnsi="Times New Roman" w:cs="Times New Roman"/>
        </w:rPr>
        <w:t xml:space="preserve"> данные вашей банковской карты, а также секретный код на оборотной стороне карты;</w:t>
      </w:r>
    </w:p>
    <w:p w:rsidR="0052053C" w:rsidRPr="00D65671" w:rsidRDefault="0052053C" w:rsidP="00D65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5671">
        <w:rPr>
          <w:rFonts w:ascii="Times New Roman" w:hAnsi="Times New Roman" w:cs="Times New Roman"/>
        </w:rPr>
        <w:t xml:space="preserve">- не сообщать </w:t>
      </w:r>
      <w:proofErr w:type="spellStart"/>
      <w:r w:rsidRPr="00D65671">
        <w:rPr>
          <w:rFonts w:ascii="Times New Roman" w:hAnsi="Times New Roman" w:cs="Times New Roman"/>
        </w:rPr>
        <w:t>пин</w:t>
      </w:r>
      <w:proofErr w:type="spellEnd"/>
      <w:r w:rsidRPr="00D65671">
        <w:rPr>
          <w:rFonts w:ascii="Times New Roman" w:hAnsi="Times New Roman" w:cs="Times New Roman"/>
        </w:rPr>
        <w:t>-код третьим лицам и не записывать его на самой банковской карте;</w:t>
      </w:r>
    </w:p>
    <w:p w:rsidR="0052053C" w:rsidRPr="00D65671" w:rsidRDefault="0052053C" w:rsidP="00D65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5671">
        <w:rPr>
          <w:rFonts w:ascii="Times New Roman" w:hAnsi="Times New Roman" w:cs="Times New Roman"/>
        </w:rPr>
        <w:t>- внимательно читайте смс-сообщения, приходящие от банка;</w:t>
      </w:r>
    </w:p>
    <w:p w:rsidR="0052053C" w:rsidRPr="00D65671" w:rsidRDefault="0052053C" w:rsidP="00D65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5671">
        <w:rPr>
          <w:rFonts w:ascii="Times New Roman" w:hAnsi="Times New Roman" w:cs="Times New Roman"/>
        </w:rPr>
        <w:t>- никогда и никому не сообщайте пароли, секретные коды, которые приходят вам в смс-сообщениях от банка;</w:t>
      </w:r>
    </w:p>
    <w:p w:rsidR="0052053C" w:rsidRPr="00D65671" w:rsidRDefault="0052053C" w:rsidP="00D65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5671">
        <w:rPr>
          <w:rFonts w:ascii="Times New Roman" w:hAnsi="Times New Roman" w:cs="Times New Roman"/>
        </w:rPr>
        <w:t>- не вводите данные банковской карты на под</w:t>
      </w:r>
      <w:r w:rsidR="00D65671" w:rsidRPr="00D65671">
        <w:rPr>
          <w:rFonts w:ascii="Times New Roman" w:hAnsi="Times New Roman" w:cs="Times New Roman"/>
        </w:rPr>
        <w:t>озрительных сайтах и др</w:t>
      </w:r>
      <w:r w:rsidR="00D65671">
        <w:rPr>
          <w:rFonts w:ascii="Times New Roman" w:hAnsi="Times New Roman" w:cs="Times New Roman"/>
        </w:rPr>
        <w:t>угие правила, которые направлены на то, чтобы пресечь неправомерные действия в отношении вашего имущества.</w:t>
      </w:r>
    </w:p>
    <w:sectPr w:rsidR="0052053C" w:rsidRPr="00D6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1F"/>
    <w:rsid w:val="00353CB5"/>
    <w:rsid w:val="0052053C"/>
    <w:rsid w:val="006F51D1"/>
    <w:rsid w:val="00AF071F"/>
    <w:rsid w:val="00D65671"/>
    <w:rsid w:val="00E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3D6C"/>
  <w15:chartTrackingRefBased/>
  <w15:docId w15:val="{9719A5A2-F0B9-4C26-84C0-56790959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Валерия Данисовна</dc:creator>
  <cp:keywords/>
  <dc:description/>
  <cp:lastModifiedBy>Толшина Марина Шахигалиевна</cp:lastModifiedBy>
  <cp:revision>4</cp:revision>
  <dcterms:created xsi:type="dcterms:W3CDTF">2022-06-27T10:42:00Z</dcterms:created>
  <dcterms:modified xsi:type="dcterms:W3CDTF">2022-11-21T04:11:00Z</dcterms:modified>
</cp:coreProperties>
</file>