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3123" w14:textId="1855DCD7" w:rsidR="007A6329" w:rsidRDefault="00061894" w:rsidP="0006189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ОБЪЯВЛЕНИЕ</w:t>
      </w:r>
    </w:p>
    <w:p w14:paraId="3105D928" w14:textId="5D97963F" w:rsidR="00061894" w:rsidRDefault="00061894" w:rsidP="0006189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УВАЖАЕМЫЕ ЖИТЕЛИ СУХОРЕЧЕНСКОГО СЕЛЬСКОГО ПОСЕЛЕНИЯ!</w:t>
      </w:r>
    </w:p>
    <w:p w14:paraId="68E7DAF4" w14:textId="5D4FE881" w:rsidR="00061894" w:rsidRDefault="00061894" w:rsidP="0006189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ОСНОВАНИИ РАСПОРЯЖЕНИЯ ГЛАВЫ СУХОРЕЧЕНСКОГО СЕЛЬСКОГО ПОСЕЛЕНИЯ №18-Р ОТ 05.04.2024 г</w:t>
      </w:r>
    </w:p>
    <w:p w14:paraId="1C149975" w14:textId="77777777" w:rsidR="00061894" w:rsidRDefault="00061894" w:rsidP="00061894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6325934B" w14:textId="77777777" w:rsidR="00061894" w:rsidRDefault="00061894" w:rsidP="00061894">
      <w:pPr>
        <w:jc w:val="both"/>
        <w:rPr>
          <w:rFonts w:ascii="Times New Roman" w:hAnsi="Times New Roman" w:cs="Times New Roman"/>
          <w:sz w:val="40"/>
          <w:szCs w:val="40"/>
        </w:rPr>
      </w:pPr>
      <w:r w:rsidRPr="00061894">
        <w:rPr>
          <w:rFonts w:ascii="Times New Roman" w:hAnsi="Times New Roman" w:cs="Times New Roman"/>
          <w:sz w:val="40"/>
          <w:szCs w:val="40"/>
        </w:rPr>
        <w:t xml:space="preserve">Руководителям предприятий, учреждений, организаций всех форм собственности, владельцам личных подсобных хозяйств в период с 15.04.2024 года по 03.05.2024 года провести субботники по благоустройству и санитарной очистке территорий населенных пунктов </w:t>
      </w:r>
      <w:proofErr w:type="spellStart"/>
      <w:r w:rsidRPr="00061894">
        <w:rPr>
          <w:rFonts w:ascii="Times New Roman" w:hAnsi="Times New Roman" w:cs="Times New Roman"/>
          <w:sz w:val="40"/>
          <w:szCs w:val="40"/>
        </w:rPr>
        <w:t>Сухореченского</w:t>
      </w:r>
      <w:proofErr w:type="spellEnd"/>
      <w:r w:rsidRPr="00061894">
        <w:rPr>
          <w:rFonts w:ascii="Times New Roman" w:hAnsi="Times New Roman" w:cs="Times New Roman"/>
          <w:sz w:val="40"/>
          <w:szCs w:val="40"/>
        </w:rPr>
        <w:t xml:space="preserve"> сельского поселения от зимних накоплений мусора.</w:t>
      </w:r>
    </w:p>
    <w:p w14:paraId="5148E42B" w14:textId="2A7B9C3D" w:rsidR="00061894" w:rsidRPr="00061894" w:rsidRDefault="00061894" w:rsidP="00061894">
      <w:pPr>
        <w:jc w:val="both"/>
        <w:rPr>
          <w:rFonts w:ascii="Times New Roman" w:hAnsi="Times New Roman" w:cs="Times New Roman"/>
          <w:sz w:val="40"/>
          <w:szCs w:val="40"/>
        </w:rPr>
      </w:pPr>
      <w:r w:rsidRPr="00061894"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АДМИНИСТРАЦИЯ</w:t>
      </w:r>
    </w:p>
    <w:sectPr w:rsidR="00061894" w:rsidRPr="0006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15"/>
    <w:rsid w:val="00061894"/>
    <w:rsid w:val="007A6329"/>
    <w:rsid w:val="00E5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1F72"/>
  <w15:chartTrackingRefBased/>
  <w15:docId w15:val="{60F07D9C-FC9F-458C-8F0E-8ECAB896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2024-04-19T03:14:00Z</dcterms:created>
  <dcterms:modified xsi:type="dcterms:W3CDTF">2024-04-19T03:21:00Z</dcterms:modified>
</cp:coreProperties>
</file>