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B8" w:rsidRPr="00A15E66" w:rsidRDefault="0058619B" w:rsidP="00BD2C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D2CB8" w:rsidRPr="00A15E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C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2CB8" w:rsidRPr="00A15E66">
        <w:rPr>
          <w:rFonts w:ascii="Times New Roman" w:hAnsi="Times New Roman" w:cs="Times New Roman"/>
          <w:sz w:val="28"/>
          <w:szCs w:val="28"/>
        </w:rPr>
        <w:t>ЧЕЛЯБИНСКАЯ   ОБЛАСТЬ</w:t>
      </w:r>
    </w:p>
    <w:p w:rsidR="00BD2CB8" w:rsidRPr="00A15E66" w:rsidRDefault="00BD2CB8" w:rsidP="00BD2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E66">
        <w:rPr>
          <w:rFonts w:ascii="Times New Roman" w:hAnsi="Times New Roman" w:cs="Times New Roman"/>
          <w:sz w:val="28"/>
          <w:szCs w:val="28"/>
        </w:rPr>
        <w:t xml:space="preserve">                    КАРТАЛИНСКИЙ   МУНИЦИПАЛЬНЫЙ   РАЙОН</w:t>
      </w:r>
    </w:p>
    <w:p w:rsidR="00BD2CB8" w:rsidRPr="00A15E66" w:rsidRDefault="00BD2CB8" w:rsidP="00BD2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  <w:r w:rsidRPr="00A15E6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BD2CB8" w:rsidTr="00B51337">
        <w:trPr>
          <w:jc w:val="center"/>
        </w:trPr>
        <w:tc>
          <w:tcPr>
            <w:tcW w:w="9195" w:type="dxa"/>
          </w:tcPr>
          <w:p w:rsidR="00BD2CB8" w:rsidRDefault="00BD2CB8" w:rsidP="00B51337">
            <w:pPr>
              <w:pStyle w:val="a7"/>
              <w:tabs>
                <w:tab w:val="center" w:pos="4551"/>
              </w:tabs>
              <w:ind w:right="-13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36"/>
                <w:szCs w:val="36"/>
              </w:rPr>
              <w:t>СОВЕТ ДЕПУТАТОВ</w:t>
            </w:r>
          </w:p>
          <w:p w:rsidR="00BD2CB8" w:rsidRDefault="00BD2CB8" w:rsidP="00B51337">
            <w:pPr>
              <w:pStyle w:val="a7"/>
              <w:tabs>
                <w:tab w:val="center" w:pos="4551"/>
              </w:tabs>
              <w:ind w:right="-13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СУХОРЕЧЕНСКОГО СЕЛЬСКОГО ПОСЕЛЕНИЯ</w:t>
            </w:r>
          </w:p>
          <w:p w:rsidR="00BD2CB8" w:rsidRDefault="00BD2CB8" w:rsidP="00B51337">
            <w:pPr>
              <w:pStyle w:val="a7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D2CB8" w:rsidRDefault="00BD2CB8" w:rsidP="00B51337">
            <w:pPr>
              <w:pStyle w:val="a7"/>
              <w:pBdr>
                <w:bottom w:val="single" w:sz="12" w:space="1" w:color="auto"/>
              </w:pBd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                      </w:t>
            </w:r>
            <w:r w:rsidR="00B22BB3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 xml:space="preserve"> Е Ш Е Н И Е</w:t>
            </w:r>
          </w:p>
          <w:p w:rsidR="009D77DF" w:rsidRDefault="009D77DF" w:rsidP="00B51337">
            <w:pPr>
              <w:pStyle w:val="a7"/>
              <w:rPr>
                <w:rFonts w:ascii="Times New Roman" w:hAnsi="Times New Roman"/>
              </w:rPr>
            </w:pPr>
          </w:p>
          <w:p w:rsidR="00BD2CB8" w:rsidRPr="00A605A8" w:rsidRDefault="00BD2CB8" w:rsidP="00B513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05A8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9D77DF">
              <w:rPr>
                <w:rFonts w:ascii="Times New Roman" w:hAnsi="Times New Roman"/>
                <w:sz w:val="28"/>
                <w:szCs w:val="28"/>
              </w:rPr>
              <w:t>21</w:t>
            </w:r>
            <w:r w:rsidRPr="00A605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77DF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A60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7DF">
              <w:rPr>
                <w:rFonts w:ascii="Times New Roman" w:hAnsi="Times New Roman"/>
                <w:sz w:val="28"/>
                <w:szCs w:val="28"/>
              </w:rPr>
              <w:t xml:space="preserve">    2018 года  №  118</w:t>
            </w:r>
          </w:p>
          <w:p w:rsidR="00BD2CB8" w:rsidRDefault="00BD2CB8" w:rsidP="00B51337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</w:tr>
    </w:tbl>
    <w:p w:rsidR="00BD2CB8" w:rsidRPr="00D775C0" w:rsidRDefault="00BD2CB8" w:rsidP="00BD2C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5C0">
        <w:rPr>
          <w:rFonts w:ascii="Times New Roman" w:hAnsi="Times New Roman" w:cs="Times New Roman"/>
          <w:sz w:val="28"/>
          <w:szCs w:val="28"/>
        </w:rPr>
        <w:t>О внесении  изменений в Правила</w:t>
      </w:r>
    </w:p>
    <w:p w:rsidR="00BD2CB8" w:rsidRPr="00D775C0" w:rsidRDefault="00BD2CB8" w:rsidP="00BD2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5C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D77DF">
        <w:rPr>
          <w:rFonts w:ascii="Times New Roman" w:hAnsi="Times New Roman" w:cs="Times New Roman"/>
          <w:sz w:val="28"/>
          <w:szCs w:val="28"/>
        </w:rPr>
        <w:t xml:space="preserve"> территории   </w:t>
      </w:r>
      <w:proofErr w:type="spellStart"/>
      <w:r w:rsidRPr="00D775C0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D775C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D2CB8" w:rsidRPr="00D775C0" w:rsidRDefault="00BD2CB8" w:rsidP="00BD2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D775C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2CB8" w:rsidRPr="00D775C0" w:rsidRDefault="00BD2CB8" w:rsidP="00BD2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19B" w:rsidRPr="006E4391" w:rsidRDefault="0058619B" w:rsidP="00BD2CB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555E3E" w:rsidRDefault="00555E3E" w:rsidP="00DA0F0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6D7C" w:rsidRPr="00DA0F08" w:rsidRDefault="006E4391" w:rsidP="006E439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r w:rsidR="00DA0F08" w:rsidRPr="00DA0F0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D77DF"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 w:rsidR="009D77D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DA0F08">
        <w:rPr>
          <w:rFonts w:ascii="Times New Roman" w:hAnsi="Times New Roman" w:cs="Times New Roman"/>
          <w:sz w:val="28"/>
          <w:szCs w:val="28"/>
        </w:rPr>
        <w:t xml:space="preserve"> </w:t>
      </w:r>
      <w:r w:rsidR="009D77DF">
        <w:rPr>
          <w:rFonts w:ascii="Times New Roman" w:hAnsi="Times New Roman" w:cs="Times New Roman"/>
          <w:sz w:val="28"/>
          <w:szCs w:val="28"/>
        </w:rPr>
        <w:t>сельского поселения   РЕШАЕТ:</w:t>
      </w:r>
    </w:p>
    <w:p w:rsidR="00DA0F08" w:rsidRDefault="00DA0F08" w:rsidP="00DA0F08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F08">
        <w:rPr>
          <w:rFonts w:ascii="Times New Roman" w:hAnsi="Times New Roman" w:cs="Times New Roman"/>
          <w:sz w:val="28"/>
          <w:szCs w:val="28"/>
        </w:rPr>
        <w:t>Внести в Правила бл</w:t>
      </w:r>
      <w:r w:rsidR="009D77DF">
        <w:rPr>
          <w:rFonts w:ascii="Times New Roman" w:hAnsi="Times New Roman" w:cs="Times New Roman"/>
          <w:sz w:val="28"/>
          <w:szCs w:val="28"/>
        </w:rPr>
        <w:t xml:space="preserve">агоустройства территории  </w:t>
      </w:r>
      <w:proofErr w:type="spellStart"/>
      <w:r w:rsidR="009D77D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9D77DF">
        <w:rPr>
          <w:rFonts w:ascii="Times New Roman" w:hAnsi="Times New Roman" w:cs="Times New Roman"/>
          <w:sz w:val="28"/>
          <w:szCs w:val="28"/>
        </w:rPr>
        <w:t xml:space="preserve"> </w:t>
      </w:r>
      <w:r w:rsidRPr="00DA0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4391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DA0F08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9D77DF">
        <w:rPr>
          <w:rFonts w:ascii="Times New Roman" w:hAnsi="Times New Roman" w:cs="Times New Roman"/>
          <w:sz w:val="28"/>
          <w:szCs w:val="28"/>
        </w:rPr>
        <w:t xml:space="preserve">решением Совета депутатов  </w:t>
      </w:r>
      <w:proofErr w:type="spellStart"/>
      <w:r w:rsidR="009D77D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9D77DF">
        <w:rPr>
          <w:rFonts w:ascii="Times New Roman" w:hAnsi="Times New Roman" w:cs="Times New Roman"/>
          <w:sz w:val="28"/>
          <w:szCs w:val="28"/>
        </w:rPr>
        <w:t xml:space="preserve">  сельского поселения от  30.10.2017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DF">
        <w:rPr>
          <w:rFonts w:ascii="Times New Roman" w:hAnsi="Times New Roman" w:cs="Times New Roman"/>
          <w:sz w:val="28"/>
          <w:szCs w:val="28"/>
        </w:rPr>
        <w:t xml:space="preserve">№  105 «Об утверждении Правил  благоустройства территории </w:t>
      </w:r>
      <w:proofErr w:type="spellStart"/>
      <w:r w:rsidR="009D77D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9D77DF">
        <w:rPr>
          <w:rFonts w:ascii="Times New Roman" w:hAnsi="Times New Roman" w:cs="Times New Roman"/>
          <w:sz w:val="28"/>
          <w:szCs w:val="28"/>
        </w:rPr>
        <w:t xml:space="preserve"> сельского   поселения»  </w:t>
      </w:r>
      <w:r w:rsidRPr="00DA0F0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6276E" w:rsidRDefault="00B6276E" w:rsidP="00B6276E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76E" w:rsidRPr="00B6276E" w:rsidRDefault="00B6276E" w:rsidP="00B6276E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2 пункта 1 главы 3 Правил вместо слов «</w:t>
      </w:r>
      <w:r w:rsidRPr="00B6276E">
        <w:rPr>
          <w:rFonts w:ascii="Times New Roman" w:hAnsi="Times New Roman" w:cs="Times New Roman"/>
          <w:sz w:val="28"/>
          <w:szCs w:val="28"/>
        </w:rPr>
        <w:t>администрациями внутригородских районов» читать слова «администрацией</w:t>
      </w:r>
      <w:r w:rsidR="00B2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BB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6276E"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B6276E" w:rsidRDefault="00B6276E" w:rsidP="00B6276E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</w:t>
      </w:r>
      <w:r w:rsidRP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21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слов «на территории города Челябинска»  чита</w:t>
      </w:r>
      <w:r w:rsidR="00B2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слова: «на территории  </w:t>
      </w:r>
      <w:proofErr w:type="spellStart"/>
      <w:r w:rsidR="00B2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B6276E" w:rsidRPr="00B6276E" w:rsidRDefault="00B6276E" w:rsidP="00B6276E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6E">
        <w:rPr>
          <w:rFonts w:ascii="Times New Roman" w:hAnsi="Times New Roman" w:cs="Times New Roman"/>
          <w:sz w:val="28"/>
          <w:szCs w:val="28"/>
        </w:rPr>
        <w:t>подпункт 2 пункта 2 главы 21 Правил изложить в следующей редакции:</w:t>
      </w:r>
    </w:p>
    <w:p w:rsidR="00B6276E" w:rsidRDefault="00B6276E" w:rsidP="00B6276E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«2)  </w:t>
      </w:r>
      <w:r w:rsidRPr="00A621C0">
        <w:rPr>
          <w:rFonts w:ascii="Times New Roman" w:hAnsi="Times New Roman" w:cs="Times New Roman"/>
          <w:color w:val="000000"/>
          <w:sz w:val="28"/>
          <w:szCs w:val="28"/>
        </w:rPr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  <w:r w:rsidRPr="00A62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</w:t>
      </w:r>
      <w:r w:rsidRPr="00A621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котором расположены такие площадки и территория».</w:t>
      </w:r>
      <w:r w:rsidRPr="00A621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6D7C" w:rsidRPr="00DA0F08" w:rsidRDefault="00B6276E" w:rsidP="00DA0F08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DA0F08" w:rsidRPr="00DA0F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</w:t>
      </w:r>
      <w:r w:rsidR="001F6D7C" w:rsidRPr="00DA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1F6D7C" w:rsidRPr="00DA0F08">
        <w:rPr>
          <w:rFonts w:ascii="Times New Roman" w:hAnsi="Times New Roman" w:cs="Times New Roman"/>
          <w:sz w:val="28"/>
          <w:szCs w:val="28"/>
        </w:rPr>
        <w:t xml:space="preserve">Главы 21 </w:t>
      </w:r>
      <w:r w:rsidR="00DA0F08" w:rsidRPr="00DA0F0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F6D7C" w:rsidRPr="00DA0F0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8619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F6D7C" w:rsidRPr="00DA0F08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F6D7C" w:rsidRPr="00DA0F08" w:rsidRDefault="001F6D7C" w:rsidP="00DA0F0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08">
        <w:rPr>
          <w:rFonts w:ascii="Times New Roman" w:hAnsi="Times New Roman" w:cs="Times New Roman"/>
          <w:sz w:val="28"/>
          <w:szCs w:val="28"/>
        </w:rPr>
        <w:t xml:space="preserve">«5.  </w:t>
      </w:r>
      <w:r w:rsidRP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отходов могут осуществлять путем их раздельного складирования по видам отходов, группам отходов, группам однородных </w:t>
      </w:r>
      <w:r w:rsid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 (раздельное накопление)</w:t>
      </w:r>
      <w:r w:rsidRP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4391" w:rsidRDefault="006E4391" w:rsidP="00B6276E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</w:t>
      </w:r>
      <w:r w:rsidRPr="00DA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главы 21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слов «на территории города»  чита</w:t>
      </w:r>
      <w:r w:rsidR="00B2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слова: «на территории   </w:t>
      </w:r>
      <w:proofErr w:type="spellStart"/>
      <w:r w:rsidR="00B2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Сухореченского</w:t>
      </w:r>
      <w:proofErr w:type="spellEnd"/>
      <w:r w:rsidR="00B22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2BB3" w:rsidRDefault="00B22BB3" w:rsidP="005861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2BB3" w:rsidRPr="00854FD2" w:rsidRDefault="00B22BB3" w:rsidP="00B22BB3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4FD2">
        <w:rPr>
          <w:rFonts w:ascii="Times New Roman" w:eastAsia="Times New Roman" w:hAnsi="Times New Roman" w:cs="Times New Roman"/>
          <w:sz w:val="28"/>
          <w:szCs w:val="28"/>
        </w:rPr>
        <w:t>2. Настоящее решение опубликовать на официальном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Сухореченского</w:t>
      </w:r>
      <w:proofErr w:type="spellEnd"/>
      <w:r w:rsidRPr="00854F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разместить на инфо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рмационных стендах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Сухореченского</w:t>
      </w:r>
      <w:proofErr w:type="spellEnd"/>
      <w:r w:rsidRPr="00854F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22BB3" w:rsidRPr="00854FD2" w:rsidRDefault="00B22BB3" w:rsidP="00B22BB3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4FD2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B22BB3" w:rsidRPr="00854FD2" w:rsidRDefault="00B22BB3" w:rsidP="00B22BB3">
      <w:pPr>
        <w:spacing w:after="225" w:line="23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2BB3" w:rsidRPr="00A605A8" w:rsidRDefault="00B22BB3" w:rsidP="00B22B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</w:p>
    <w:p w:rsidR="00B22BB3" w:rsidRPr="00A605A8" w:rsidRDefault="00B22BB3" w:rsidP="00B22B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605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2BB3" w:rsidRDefault="00B22BB3" w:rsidP="00B22B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22BB3" w:rsidRPr="00A605A8" w:rsidRDefault="00B22BB3" w:rsidP="00B22B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05A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A605A8">
        <w:rPr>
          <w:rFonts w:ascii="Times New Roman" w:eastAsia="Times New Roman" w:hAnsi="Times New Roman" w:cs="Times New Roman"/>
          <w:sz w:val="28"/>
          <w:szCs w:val="28"/>
        </w:rPr>
        <w:t>Сухореченского</w:t>
      </w:r>
      <w:proofErr w:type="spellEnd"/>
    </w:p>
    <w:p w:rsidR="00B22BB3" w:rsidRPr="00A605A8" w:rsidRDefault="00B22BB3" w:rsidP="00B22BB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6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5A8">
        <w:rPr>
          <w:rFonts w:ascii="Times New Roman" w:eastAsia="Times New Roman" w:hAnsi="Times New Roman" w:cs="Times New Roman"/>
          <w:sz w:val="28"/>
          <w:szCs w:val="28"/>
        </w:rPr>
        <w:t>сельского поселения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  В.В.Сухов</w:t>
      </w:r>
    </w:p>
    <w:p w:rsidR="00B22BB3" w:rsidRPr="00A605A8" w:rsidRDefault="00B22BB3" w:rsidP="00B22BB3">
      <w:pPr>
        <w:pStyle w:val="a5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</w:pPr>
    </w:p>
    <w:p w:rsidR="00B22BB3" w:rsidRPr="00A605A8" w:rsidRDefault="00B22BB3" w:rsidP="00B22BB3">
      <w:pPr>
        <w:pStyle w:val="a5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</w:pPr>
    </w:p>
    <w:p w:rsidR="00B22BB3" w:rsidRPr="00A605A8" w:rsidRDefault="00B22BB3" w:rsidP="00B22BB3">
      <w:pPr>
        <w:pStyle w:val="a5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</w:pPr>
    </w:p>
    <w:p w:rsidR="002B485B" w:rsidRDefault="00446075" w:rsidP="00DA0F08">
      <w:pPr>
        <w:spacing w:after="120" w:line="240" w:lineRule="auto"/>
        <w:jc w:val="both"/>
      </w:pPr>
    </w:p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D51"/>
    <w:multiLevelType w:val="hybridMultilevel"/>
    <w:tmpl w:val="45C4F9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C5B3D"/>
    <w:multiLevelType w:val="hybridMultilevel"/>
    <w:tmpl w:val="7810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C14E8"/>
    <w:multiLevelType w:val="hybridMultilevel"/>
    <w:tmpl w:val="A814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3E"/>
    <w:rsid w:val="00045672"/>
    <w:rsid w:val="000E0B20"/>
    <w:rsid w:val="00105FC4"/>
    <w:rsid w:val="001F6D7C"/>
    <w:rsid w:val="003A4A48"/>
    <w:rsid w:val="00446075"/>
    <w:rsid w:val="004727B2"/>
    <w:rsid w:val="00555E3E"/>
    <w:rsid w:val="0058619B"/>
    <w:rsid w:val="005E23F6"/>
    <w:rsid w:val="006500E0"/>
    <w:rsid w:val="006E4391"/>
    <w:rsid w:val="007A703E"/>
    <w:rsid w:val="007F3722"/>
    <w:rsid w:val="0086357F"/>
    <w:rsid w:val="009D77DF"/>
    <w:rsid w:val="00A621C0"/>
    <w:rsid w:val="00B22BB3"/>
    <w:rsid w:val="00B6276E"/>
    <w:rsid w:val="00BD2CB8"/>
    <w:rsid w:val="00DA0F08"/>
    <w:rsid w:val="00E9122B"/>
    <w:rsid w:val="00ED61CD"/>
    <w:rsid w:val="00F338BC"/>
    <w:rsid w:val="00F96ED6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7A703E"/>
  </w:style>
  <w:style w:type="character" w:customStyle="1" w:styleId="docarticle-name">
    <w:name w:val="doc__article-name"/>
    <w:basedOn w:val="a0"/>
    <w:rsid w:val="007A703E"/>
  </w:style>
  <w:style w:type="paragraph" w:customStyle="1" w:styleId="copyright-info">
    <w:name w:val="copyright-info"/>
    <w:basedOn w:val="a"/>
    <w:rsid w:val="007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70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F08"/>
    <w:pPr>
      <w:ind w:left="720"/>
      <w:contextualSpacing/>
    </w:pPr>
  </w:style>
  <w:style w:type="paragraph" w:styleId="a5">
    <w:name w:val="No Spacing"/>
    <w:uiPriority w:val="1"/>
    <w:qFormat/>
    <w:rsid w:val="00BD2C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7"/>
    <w:locked/>
    <w:rsid w:val="00BD2CB8"/>
    <w:rPr>
      <w:rFonts w:ascii="Verdana" w:hAnsi="Verdana"/>
      <w:sz w:val="24"/>
      <w:szCs w:val="24"/>
    </w:rPr>
  </w:style>
  <w:style w:type="paragraph" w:styleId="a7">
    <w:name w:val="header"/>
    <w:aliases w:val="Знак1"/>
    <w:basedOn w:val="a"/>
    <w:link w:val="a6"/>
    <w:unhideWhenUsed/>
    <w:rsid w:val="00BD2CB8"/>
    <w:pPr>
      <w:tabs>
        <w:tab w:val="center" w:pos="4677"/>
        <w:tab w:val="right" w:pos="9355"/>
      </w:tabs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BD2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11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11</cp:revision>
  <cp:lastPrinted>2018-05-24T05:56:00Z</cp:lastPrinted>
  <dcterms:created xsi:type="dcterms:W3CDTF">2018-05-16T11:19:00Z</dcterms:created>
  <dcterms:modified xsi:type="dcterms:W3CDTF">2018-05-24T07:05:00Z</dcterms:modified>
</cp:coreProperties>
</file>