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F1" w:rsidRPr="00410777" w:rsidRDefault="00410777" w:rsidP="0041077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</w:t>
      </w:r>
      <w:r w:rsidRPr="00410777">
        <w:rPr>
          <w:rFonts w:ascii="Times New Roman" w:hAnsi="Times New Roman" w:cs="Times New Roman"/>
          <w:sz w:val="28"/>
          <w:szCs w:val="28"/>
        </w:rPr>
        <w:t>АДМИНИСТРАЦИЯ СУХОРЕЧЕНСКОГО СЕЛЬСКОГО ПОСЕЛЕНИЯ</w:t>
      </w:r>
    </w:p>
    <w:p w:rsidR="00410777" w:rsidRPr="00410777" w:rsidRDefault="00410777" w:rsidP="00410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0777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:rsidR="00410777" w:rsidRPr="00410777" w:rsidRDefault="00410777" w:rsidP="00410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0777">
        <w:rPr>
          <w:rFonts w:ascii="Times New Roman" w:hAnsi="Times New Roman" w:cs="Times New Roman"/>
          <w:sz w:val="28"/>
          <w:szCs w:val="28"/>
        </w:rPr>
        <w:t xml:space="preserve">  ЧЕЛЯБИНСКОЙ ОБЛАСТИ</w:t>
      </w:r>
    </w:p>
    <w:p w:rsidR="00410777" w:rsidRDefault="00410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777" w:rsidRDefault="00410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777" w:rsidRDefault="00410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777" w:rsidRPr="0034609B" w:rsidRDefault="00AC53C7" w:rsidP="00A55BB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609B">
        <w:rPr>
          <w:rFonts w:ascii="Times New Roman" w:hAnsi="Times New Roman" w:cs="Times New Roman"/>
          <w:sz w:val="32"/>
          <w:szCs w:val="32"/>
        </w:rPr>
        <w:t xml:space="preserve">Реестр </w:t>
      </w:r>
      <w:r w:rsidR="00A55BB9" w:rsidRPr="0034609B">
        <w:rPr>
          <w:rFonts w:ascii="Times New Roman" w:hAnsi="Times New Roman" w:cs="Times New Roman"/>
          <w:sz w:val="32"/>
          <w:szCs w:val="32"/>
        </w:rPr>
        <w:t xml:space="preserve">муниципального имущества </w:t>
      </w:r>
      <w:proofErr w:type="spellStart"/>
      <w:r w:rsidR="00A55BB9" w:rsidRPr="0034609B">
        <w:rPr>
          <w:rFonts w:ascii="Times New Roman" w:hAnsi="Times New Roman" w:cs="Times New Roman"/>
          <w:sz w:val="32"/>
          <w:szCs w:val="32"/>
        </w:rPr>
        <w:t>Сухореченск</w:t>
      </w:r>
      <w:r w:rsidR="009B7CBA" w:rsidRPr="0034609B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9B7CBA" w:rsidRPr="0034609B">
        <w:rPr>
          <w:rFonts w:ascii="Times New Roman" w:hAnsi="Times New Roman" w:cs="Times New Roman"/>
          <w:sz w:val="32"/>
          <w:szCs w:val="32"/>
        </w:rPr>
        <w:t xml:space="preserve"> с</w:t>
      </w:r>
      <w:r w:rsidR="007F1207">
        <w:rPr>
          <w:rFonts w:ascii="Times New Roman" w:hAnsi="Times New Roman" w:cs="Times New Roman"/>
          <w:sz w:val="32"/>
          <w:szCs w:val="32"/>
        </w:rPr>
        <w:t>ельского поселения на 01.01.2023</w:t>
      </w:r>
      <w:r w:rsidR="00A55BB9" w:rsidRPr="0034609B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10777" w:rsidRDefault="004107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BB9" w:rsidRDefault="00A55BB9" w:rsidP="00A55BB9">
      <w:pPr>
        <w:pStyle w:val="3"/>
        <w:shd w:val="clear" w:color="auto" w:fill="auto"/>
        <w:spacing w:before="0" w:after="0" w:line="160" w:lineRule="exact"/>
        <w:ind w:left="20"/>
      </w:pPr>
      <w:r>
        <w:t>Раздел 1: Недвижимое имущество</w:t>
      </w:r>
    </w:p>
    <w:p w:rsidR="00410777" w:rsidRDefault="0041077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418"/>
        <w:gridCol w:w="2268"/>
        <w:gridCol w:w="1134"/>
        <w:gridCol w:w="973"/>
        <w:gridCol w:w="1420"/>
        <w:gridCol w:w="1420"/>
        <w:gridCol w:w="1420"/>
        <w:gridCol w:w="1571"/>
      </w:tblGrid>
      <w:tr w:rsidR="00F852D0" w:rsidTr="00346FFD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4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52D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  <w:p w:rsidR="00F852D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недвижимого имущества</w:t>
            </w:r>
          </w:p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</w:t>
            </w:r>
            <w:r w:rsidRPr="00C11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2268" w:type="dxa"/>
          </w:tcPr>
          <w:p w:rsidR="00F852D0" w:rsidRDefault="00F852D0" w:rsidP="00EC3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(или) иные параметры, характеризующие</w:t>
            </w:r>
          </w:p>
          <w:p w:rsidR="00F852D0" w:rsidRPr="00C114F0" w:rsidRDefault="00F852D0" w:rsidP="00EC36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свойства недвижимого имущества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2D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973" w:type="dxa"/>
          </w:tcPr>
          <w:p w:rsidR="00F852D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20" w:type="dxa"/>
          </w:tcPr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–муниципального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52D0" w:rsidTr="00346FFD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район,65,00 м на северо-запад от ориентира-нежилое здание по адресу:</w:t>
            </w:r>
          </w:p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,25</w:t>
            </w:r>
          </w:p>
        </w:tc>
        <w:tc>
          <w:tcPr>
            <w:tcW w:w="1418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74:08:5801031:35</w:t>
            </w:r>
          </w:p>
        </w:tc>
        <w:tc>
          <w:tcPr>
            <w:tcW w:w="2268" w:type="dxa"/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пунктов-коммунальное обслуживание-для эксплуатации котельной.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30кв.м.</w:t>
            </w:r>
          </w:p>
        </w:tc>
        <w:tc>
          <w:tcPr>
            <w:tcW w:w="1134" w:type="dxa"/>
          </w:tcPr>
          <w:p w:rsidR="00F852D0" w:rsidRPr="00C114F0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6DA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</w:tcPr>
          <w:p w:rsidR="00F852D0" w:rsidRPr="00C114F0" w:rsidRDefault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F852D0" w:rsidRPr="00C114F0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74/008/201/2016-4612/1, 19.10.2016г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74-74/008-74/008/201/2016-4612/1, 19.10.2016г</w:t>
            </w:r>
          </w:p>
        </w:tc>
        <w:tc>
          <w:tcPr>
            <w:tcW w:w="1420" w:type="dxa"/>
          </w:tcPr>
          <w:p w:rsidR="00F852D0" w:rsidRPr="00C114F0" w:rsidRDefault="00885B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c>
          <w:tcPr>
            <w:tcW w:w="675" w:type="dxa"/>
            <w:tcBorders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B01" w:rsidRPr="008E753C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ул.Новостроящая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,5</w:t>
            </w:r>
          </w:p>
        </w:tc>
        <w:tc>
          <w:tcPr>
            <w:tcW w:w="1418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74:08:4601002:473</w:t>
            </w:r>
          </w:p>
        </w:tc>
        <w:tc>
          <w:tcPr>
            <w:tcW w:w="2268" w:type="dxa"/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пунктов-размещение объектов капитального строительства, предназначенных для продажи товаров.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311кв.м</w:t>
            </w:r>
          </w:p>
        </w:tc>
        <w:tc>
          <w:tcPr>
            <w:tcW w:w="1134" w:type="dxa"/>
          </w:tcPr>
          <w:p w:rsidR="00F852D0" w:rsidRPr="00C114F0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6DA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</w:tcPr>
          <w:p w:rsidR="00F852D0" w:rsidRPr="00C114F0" w:rsidRDefault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114065,47</w:t>
            </w:r>
          </w:p>
        </w:tc>
        <w:tc>
          <w:tcPr>
            <w:tcW w:w="1420" w:type="dxa"/>
          </w:tcPr>
          <w:p w:rsidR="00796798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74/008/201/2016-</w:t>
            </w:r>
          </w:p>
          <w:p w:rsidR="00F852D0" w:rsidRPr="00C114F0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4611/1, 18.10.2016г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74-74/008-74/008/201/2016-4611/1, 18.10.2016г</w:t>
            </w:r>
          </w:p>
        </w:tc>
        <w:tc>
          <w:tcPr>
            <w:tcW w:w="1420" w:type="dxa"/>
          </w:tcPr>
          <w:p w:rsidR="00885B01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852D0" w:rsidRPr="00C114F0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c>
          <w:tcPr>
            <w:tcW w:w="675" w:type="dxa"/>
            <w:tcBorders>
              <w:right w:val="single" w:sz="4" w:space="0" w:color="auto"/>
            </w:tcBorders>
          </w:tcPr>
          <w:p w:rsidR="00F852D0" w:rsidRPr="00C114F0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AD2CE3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ул.Новостроящая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,22</w:t>
            </w:r>
          </w:p>
        </w:tc>
        <w:tc>
          <w:tcPr>
            <w:tcW w:w="1418" w:type="dxa"/>
          </w:tcPr>
          <w:p w:rsidR="00F852D0" w:rsidRPr="00885B01" w:rsidRDefault="00F852D0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5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74:08:5801026:33</w:t>
            </w:r>
          </w:p>
        </w:tc>
        <w:tc>
          <w:tcPr>
            <w:tcW w:w="2268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 для эксплуатации водозаборной скважины.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Площадь:10кв.м.</w:t>
            </w:r>
          </w:p>
        </w:tc>
        <w:tc>
          <w:tcPr>
            <w:tcW w:w="1134" w:type="dxa"/>
          </w:tcPr>
          <w:p w:rsidR="00F852D0" w:rsidRPr="00C114F0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</w:tcPr>
          <w:p w:rsidR="00F852D0" w:rsidRPr="00C114F0" w:rsidRDefault="00E80A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705,6</w:t>
            </w:r>
          </w:p>
        </w:tc>
        <w:tc>
          <w:tcPr>
            <w:tcW w:w="1420" w:type="dxa"/>
          </w:tcPr>
          <w:p w:rsidR="00F852D0" w:rsidRPr="00C114F0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74/008/201/2016-4809/1, 28.10.2016г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74-74/008-74/008/201/2016-4809/1, 28.10.2016г</w:t>
            </w:r>
          </w:p>
        </w:tc>
        <w:tc>
          <w:tcPr>
            <w:tcW w:w="1420" w:type="dxa"/>
          </w:tcPr>
          <w:p w:rsidR="00F852D0" w:rsidRPr="00C114F0" w:rsidRDefault="00E80A4E" w:rsidP="002659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Казна 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F852D0" w:rsidRPr="00C114F0" w:rsidRDefault="00F852D0" w:rsidP="002659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c>
          <w:tcPr>
            <w:tcW w:w="675" w:type="dxa"/>
            <w:tcBorders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п.Новокатенино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 ,34</w:t>
            </w:r>
          </w:p>
        </w:tc>
        <w:tc>
          <w:tcPr>
            <w:tcW w:w="1418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74:08:5801024:57</w:t>
            </w:r>
          </w:p>
        </w:tc>
        <w:tc>
          <w:tcPr>
            <w:tcW w:w="2268" w:type="dxa"/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 для эксплуатации водозаборной скважины.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Площадь:96кв.м.</w:t>
            </w:r>
          </w:p>
        </w:tc>
        <w:tc>
          <w:tcPr>
            <w:tcW w:w="1134" w:type="dxa"/>
          </w:tcPr>
          <w:p w:rsidR="00F852D0" w:rsidRPr="008E753C" w:rsidRDefault="00822B75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</w:tcPr>
          <w:p w:rsidR="00F852D0" w:rsidRPr="008E753C" w:rsidRDefault="00EC36A5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7835,52</w:t>
            </w:r>
          </w:p>
        </w:tc>
        <w:tc>
          <w:tcPr>
            <w:tcW w:w="1420" w:type="dxa"/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74/008/201/2016-4805/1, 28.10.2016г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74-74/008-74/008/201/2016-4805/1, 28.10.2016г</w:t>
            </w:r>
          </w:p>
        </w:tc>
        <w:tc>
          <w:tcPr>
            <w:tcW w:w="1420" w:type="dxa"/>
          </w:tcPr>
          <w:p w:rsidR="00F852D0" w:rsidRPr="00C114F0" w:rsidRDefault="00885B01" w:rsidP="002659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2659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c>
          <w:tcPr>
            <w:tcW w:w="675" w:type="dxa"/>
            <w:tcBorders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п.Сенной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ул.Мира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,  1а</w:t>
            </w:r>
          </w:p>
        </w:tc>
        <w:tc>
          <w:tcPr>
            <w:tcW w:w="1418" w:type="dxa"/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74:08:5801005:182</w:t>
            </w:r>
          </w:p>
        </w:tc>
        <w:tc>
          <w:tcPr>
            <w:tcW w:w="2268" w:type="dxa"/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 для эксплуатации водозаборной скважины.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Площадь:19кв.м</w:t>
            </w:r>
          </w:p>
        </w:tc>
        <w:tc>
          <w:tcPr>
            <w:tcW w:w="1134" w:type="dxa"/>
          </w:tcPr>
          <w:p w:rsidR="00F852D0" w:rsidRPr="008E753C" w:rsidRDefault="00822B75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</w:tcPr>
          <w:p w:rsidR="00F852D0" w:rsidRPr="008E753C" w:rsidRDefault="008622D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1472,5</w:t>
            </w:r>
          </w:p>
        </w:tc>
        <w:tc>
          <w:tcPr>
            <w:tcW w:w="1420" w:type="dxa"/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74/008/201/2016-4807/1, 28.10.2016г</w:t>
            </w:r>
          </w:p>
        </w:tc>
        <w:tc>
          <w:tcPr>
            <w:tcW w:w="1420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74-74/008-74/008/201/2016-4807/1, 28.10.2016г</w:t>
            </w:r>
          </w:p>
        </w:tc>
        <w:tc>
          <w:tcPr>
            <w:tcW w:w="1420" w:type="dxa"/>
          </w:tcPr>
          <w:p w:rsidR="00F852D0" w:rsidRPr="00C114F0" w:rsidRDefault="00885B01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F852D0" w:rsidRPr="00C114F0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8E753C">
        <w:trPr>
          <w:trHeight w:val="38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, 32А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52D0" w:rsidRPr="00885B01" w:rsidRDefault="00F852D0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5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74:08:4601002:466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земель: земли населенных пунктов - для </w:t>
            </w:r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эксплуатации  здания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гаража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Площадь:212кв.м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2D0" w:rsidRPr="008E753C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F852D0" w:rsidRPr="008E753C" w:rsidRDefault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49976,88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74/008/015/2015-2259/1, 22.12.2015г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74-74/008-74/008/015/2015-2259/1, 22.12.2015г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885B01" w:rsidRDefault="00885B01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852D0" w:rsidRPr="00C114F0" w:rsidRDefault="00885B01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rPr>
          <w:trHeight w:val="5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52D0" w:rsidRPr="008E753C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п.Рассветный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ул.Содружества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, д1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74:08:5801025:88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 для эксплуатации водозаборной скважины.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Площадь:9кв.м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22B75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6DA6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622D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488,61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74/008/201/2016-4804/1, 28.10.2016г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74-74/008-74/008/201/2016-4804/1, 28.10.2016г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 w:rsidP="008677F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52D0" w:rsidRPr="008E753C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 п.</w:t>
            </w:r>
            <w:r w:rsidR="001F421B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Сухореченский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, 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85B01" w:rsidRDefault="00F852D0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85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74:08:4601002:467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земель: земли населенных пунктов - </w:t>
            </w:r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для  эксплуатации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здания администрации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Площадь:522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22B75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9432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164122,02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74/008/201/2016-3494/1, 23.08.2016г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74-74/008-74/008/201/2016-3494/1, 23.08.2016г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885B0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8622D1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 w:rsidP="00551D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52D0" w:rsidRPr="008E753C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, 34Б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74:08:4601002:477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–коммунальное обслуживание-для эксплуатации объектов газоснабжения (размещение котельной)</w:t>
            </w:r>
          </w:p>
          <w:p w:rsidR="00F852D0" w:rsidRPr="00943298" w:rsidRDefault="00F852D0" w:rsidP="009432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Площадь:51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6DA6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3447F5" w:rsidRPr="008E753C" w:rsidRDefault="003447F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5249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5317,77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7-74/008/2017-2,</w:t>
            </w:r>
          </w:p>
          <w:p w:rsidR="00796798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11.05.2017г        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74:08:4601002:477-74/008/2017-2,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11.05.2017г        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885B01" w:rsidP="00551D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551D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rPr>
          <w:trHeight w:val="3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54259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 w:rsidP="006521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52D0" w:rsidRPr="008E753C" w:rsidRDefault="00F852D0" w:rsidP="006001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автодорога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п.Сухореченский-п.Новокатенино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74:08:0000000:2668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 w:rsidR="00A55A9C" w:rsidRPr="008E753C"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49603кв.м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47F5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9432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702378,48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74/008/201/2016-5189/1, 25.11.2016г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74-74/008-74/008/201/2016-5189/1, 25.11.2016г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943298" w:rsidP="006521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6521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346FFD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54259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автодорога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п.Сухореченский-п.Рассветный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74:08:0000000:2666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 w:rsidR="00A55A9C" w:rsidRPr="008E753C"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12987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F852D0" w:rsidRPr="008E753C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822B7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46330" w:rsidRPr="008E753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9432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183895,92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8E753C" w:rsidRDefault="0079679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74/008/201/2016-5190/1, 25.11.2016г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 74-74/008-74/008/201/2016-5190/1, 25.11.2016г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943298" w:rsidP="00713B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EE31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852D0" w:rsidRPr="00C114F0" w:rsidRDefault="00F852D0" w:rsidP="00713B9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47739" w:rsidTr="00346FFD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9" w:rsidRPr="008E753C" w:rsidRDefault="0054259A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автодороги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автодорога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п.Разъезд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61 км,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Железнодорожная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943298" w:rsidRDefault="00047739" w:rsidP="00047739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2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74:08:4702036:898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 w:rsidR="00A55A9C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ория земель: земли </w:t>
            </w:r>
            <w:r w:rsidR="00203030" w:rsidRPr="008E753C">
              <w:rPr>
                <w:rFonts w:ascii="Times New Roman" w:hAnsi="Times New Roman" w:cs="Times New Roman"/>
                <w:sz w:val="16"/>
                <w:szCs w:val="16"/>
              </w:rPr>
              <w:t>населенных пунктов -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для размещения автомобильной дороги</w:t>
            </w:r>
          </w:p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 </w:t>
            </w:r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3078 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</w:p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1873301,58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047739" w:rsidRPr="008E753C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74:08:4702036:8998-74/008/2018-1,</w:t>
            </w:r>
          </w:p>
          <w:p w:rsidR="00047739" w:rsidRPr="00C114F0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C114F0" w:rsidRDefault="00943298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047739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47739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047739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047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47739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47739" w:rsidRPr="00C114F0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47739" w:rsidRPr="00C114F0" w:rsidRDefault="00047739" w:rsidP="000477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55A9C" w:rsidTr="00346FFD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C" w:rsidRPr="008E753C" w:rsidRDefault="0054259A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автодороги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A55A9C" w:rsidP="002030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</w:t>
            </w:r>
            <w:r w:rsidR="00203030" w:rsidRPr="008E753C">
              <w:rPr>
                <w:rFonts w:ascii="Times New Roman" w:hAnsi="Times New Roman" w:cs="Times New Roman"/>
                <w:sz w:val="16"/>
                <w:szCs w:val="16"/>
              </w:rPr>
              <w:t>пос. Сухореченский, ул. Набережная, 2-2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203030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74:08:0000000:2804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 w:rsidR="00203030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ория земель: земли населенных пунктов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-для размещения автомобильной дороги</w:t>
            </w:r>
          </w:p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 </w:t>
            </w:r>
            <w:r w:rsidR="00203030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26756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203030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1601239</w:t>
            </w:r>
            <w:r w:rsidR="007B3358" w:rsidRPr="008E75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,76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A55A9C" w:rsidRPr="008E753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 w:rsidR="007B3358">
              <w:rPr>
                <w:rFonts w:ascii="Times New Roman" w:hAnsi="Times New Roman" w:cs="Times New Roman"/>
                <w:sz w:val="16"/>
                <w:szCs w:val="16"/>
              </w:rPr>
              <w:t>74:08:0000000:2804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-74/008/2018-1,</w:t>
            </w:r>
          </w:p>
          <w:p w:rsidR="00A55A9C" w:rsidRPr="00C114F0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C114F0" w:rsidRDefault="00943298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A55A9C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55A9C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A55A9C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A55A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55A9C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A55A9C" w:rsidRPr="00C114F0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A55A9C" w:rsidRPr="00C114F0" w:rsidRDefault="00A55A9C" w:rsidP="00A55A9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B3358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8" w:rsidRPr="008E753C" w:rsidRDefault="0054259A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автодороги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пос. Сенной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74:08:5801005:184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населенных пунктов -для размещения автомобильной дороги</w:t>
            </w:r>
          </w:p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 566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94329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8014,56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7B3358" w:rsidRPr="008E753C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18.12.2018г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74:08:5801005:184-74/008/2018-1,</w:t>
            </w:r>
          </w:p>
          <w:p w:rsidR="007B3358" w:rsidRPr="00C114F0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C114F0" w:rsidRDefault="0094329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7B3358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B3358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7B3358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7B33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3358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7B3358" w:rsidRPr="00C114F0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7B3358" w:rsidRPr="00C114F0" w:rsidRDefault="007B3358" w:rsidP="007B33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B15A3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A3" w:rsidRPr="008E753C" w:rsidRDefault="0054259A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сетей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пос. Рассветный ул. Содружества , 2-1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74:08:0000000:2821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земель: земли населенных пунктов -для эксплуатации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снтей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</w:t>
            </w:r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 6804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4071921,84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74:08:0000000:2821-74/008/2018-1,</w:t>
            </w:r>
          </w:p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C114F0" w:rsidRDefault="00943298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BB1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B15A3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A3" w:rsidRPr="008E753C" w:rsidRDefault="0054259A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сетей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пос. </w:t>
            </w:r>
            <w:r w:rsidR="006527DB" w:rsidRPr="008E753C">
              <w:rPr>
                <w:rFonts w:ascii="Times New Roman" w:hAnsi="Times New Roman" w:cs="Times New Roman"/>
                <w:sz w:val="16"/>
                <w:szCs w:val="16"/>
              </w:rPr>
              <w:t>Сенной, 430,00 м на юго-восток от ориентира: ул. Гагарина, 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74:08:0000000:2816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земель: земли населенных пунктов -для эксплуатации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снтей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</w:t>
            </w:r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 5224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3126355,04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BB15A3" w:rsidRPr="008E753C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74:08:0000000:2816-74/008/2018-1,</w:t>
            </w:r>
          </w:p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C114F0" w:rsidRDefault="00943298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BB1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B15A3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BB15A3" w:rsidRPr="00C114F0" w:rsidRDefault="00BB15A3" w:rsidP="00BB15A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527DB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B" w:rsidRPr="008E753C" w:rsidRDefault="0054259A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сетей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пос.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Новокатенино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Кузнечная,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74:08:0000000:2818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земель: земли населенных пунктов -для эксплуатации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снтей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 4010кв.м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2399824,60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74:08:0000000:2818-74/008/2018-1,</w:t>
            </w:r>
          </w:p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C114F0" w:rsidRDefault="00E87D50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6527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527DB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B" w:rsidRPr="008E753C" w:rsidRDefault="0054259A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сетей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E80A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пос. </w:t>
            </w:r>
            <w:r w:rsidR="00E80A4E">
              <w:rPr>
                <w:rFonts w:ascii="Times New Roman" w:hAnsi="Times New Roman" w:cs="Times New Roman"/>
                <w:sz w:val="16"/>
                <w:szCs w:val="16"/>
              </w:rPr>
              <w:t>Сенной</w:t>
            </w:r>
            <w:r w:rsidR="00EB1514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0A4E">
              <w:rPr>
                <w:rFonts w:ascii="Times New Roman" w:hAnsi="Times New Roman" w:cs="Times New Roman"/>
                <w:sz w:val="16"/>
                <w:szCs w:val="16"/>
              </w:rPr>
              <w:t>Мира, 7-1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E87D50" w:rsidRDefault="006527DB" w:rsidP="006527DB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7D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</w:t>
            </w:r>
            <w:r w:rsidR="00EB1514" w:rsidRPr="00E87D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5801005:185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земель: земли населенных пунктов -для эксплуатации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снтей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 </w:t>
            </w:r>
            <w:r w:rsidR="00EB1514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72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837842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1019,52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6527DB" w:rsidRPr="008E753C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 w:rsidR="00EB1514">
              <w:rPr>
                <w:rFonts w:ascii="Times New Roman" w:hAnsi="Times New Roman" w:cs="Times New Roman"/>
                <w:sz w:val="16"/>
                <w:szCs w:val="16"/>
              </w:rPr>
              <w:t>74:08:5801005:185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-74/008/2018-1,</w:t>
            </w:r>
          </w:p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C114F0" w:rsidRDefault="00837842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6527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27DB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527DB" w:rsidRPr="00C114F0" w:rsidRDefault="006527DB" w:rsidP="006527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1514" w:rsidTr="00346FF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8E753C" w:rsidRDefault="0054259A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сетей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пос. </w:t>
            </w:r>
            <w:r w:rsidR="00E80A4E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Сухореченский, 50.0м на юго-восток от ориентира: </w:t>
            </w:r>
            <w:proofErr w:type="spellStart"/>
            <w:r w:rsidR="00E80A4E" w:rsidRPr="008E753C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="00E80A4E"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Зеленая ,19-1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E80A4E" w:rsidRDefault="00EB1514" w:rsidP="00EB1514">
            <w:pPr>
              <w:pStyle w:val="a3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  <w:r w:rsidRPr="00E87D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74:08:0000000:2819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земель: земли населенных пунктов -для эксплуатации </w:t>
            </w:r>
            <w:proofErr w:type="spell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снтей</w:t>
            </w:r>
            <w:proofErr w:type="spell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</w:t>
            </w:r>
          </w:p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 xml:space="preserve">Площадь: 14582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8726743,72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74/008/2018-1,</w:t>
            </w:r>
          </w:p>
          <w:p w:rsidR="00EB1514" w:rsidRPr="008E753C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74:08:0000000:2819-74/008/2018-1,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21.12.2018г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87D50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EB1514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B1514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EB1514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EB151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B1514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1514" w:rsidTr="00346FFD">
        <w:trPr>
          <w:trHeight w:val="14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C114F0" w:rsidRDefault="0054259A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AD2CE3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- буровая скважина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ул.Новостроящая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,22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74:08:5801026:35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10.1 сооружения водозаборные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глубина 80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87D50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-74/001/2017-1,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14.03.2017г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собственность 74:08:5801026:35-74/001/2017-1,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14.03.2017г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1514" w:rsidTr="00346FFD">
        <w:trPr>
          <w:trHeight w:val="3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C114F0" w:rsidRDefault="0054259A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AD2CE3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- буровая скважина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п.Сенной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ул.Мира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  д 1а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74:08:5801005:183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10.1 сооружения водозаборные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глубина 64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87D50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собственность 74:08:5801005:183-74/001/2017-1,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1514" w:rsidTr="00346FFD">
        <w:trPr>
          <w:trHeight w:val="3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C114F0" w:rsidRDefault="0054259A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14" w:rsidRPr="00AD2CE3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- буровая скважина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п.Рассветный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ул.Содружества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,   д 1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74:08:5801025:91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10.1 сооружения водозаборные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глубина 65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87D50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-74/001/2017-1,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собственность 74:08:5801025:91-74/001/2017-1,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B1514" w:rsidRPr="00C114F0" w:rsidRDefault="00EB1514" w:rsidP="00EB15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Tr="00346FFD">
        <w:trPr>
          <w:trHeight w:val="3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- буровая скважина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п.Новокатенино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Набережная ,   д 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E87D50" w:rsidRDefault="000924CF" w:rsidP="000924CF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7D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74:08:5801024:58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10.1 сооружения водозаборные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глубина 60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-74/00/2017-1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74:08:5801024:58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-74/001/2017-1,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28.02.2017г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8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 «Скорбящая мать»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Россия.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Челябинская область, 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Юбилейная, 32 «П»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4259A">
              <w:rPr>
                <w:rFonts w:ascii="Times New Roman" w:hAnsi="Times New Roman" w:cs="Times New Roman"/>
                <w:sz w:val="16"/>
                <w:szCs w:val="16"/>
              </w:rPr>
              <w:t>Памятник «Скорбящая мать»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1988г.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74:08:4601002:483</w:t>
            </w:r>
          </w:p>
          <w:p w:rsidR="000924CF" w:rsidRPr="00C114F0" w:rsidRDefault="002764B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  <w:r w:rsidR="000924C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924CF" w:rsidRPr="00D61017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61017">
              <w:rPr>
                <w:rFonts w:ascii="Times New Roman" w:hAnsi="Times New Roman" w:cs="Times New Roman"/>
                <w:sz w:val="16"/>
                <w:szCs w:val="16"/>
              </w:rPr>
              <w:t>74:08:4601002:483</w:t>
            </w:r>
          </w:p>
          <w:p w:rsidR="000924CF" w:rsidRPr="00C114F0" w:rsidRDefault="002764B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  <w:r w:rsidR="000924CF" w:rsidRPr="00D6101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A0752" w:rsidRDefault="00FA0752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8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Сооружения исторические «Мемориальная доска 1941-1945»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Россия.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район, пос. Новокатенино, ул. Кузнечная, д. 8 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74:08:5801024:63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B1514">
              <w:rPr>
                <w:rFonts w:ascii="Times New Roman" w:hAnsi="Times New Roman" w:cs="Times New Roman"/>
                <w:sz w:val="16"/>
                <w:szCs w:val="16"/>
              </w:rPr>
              <w:t>Сооружения исторические «Мемориальная доска 1941-1945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1990г.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10 кв.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74:08:5801024:63</w:t>
            </w:r>
          </w:p>
          <w:p w:rsidR="000924CF" w:rsidRPr="00C114F0" w:rsidRDefault="0051490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  <w:r w:rsidR="000924C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74:08:5801024:63</w:t>
            </w:r>
          </w:p>
          <w:p w:rsidR="000924CF" w:rsidRPr="00C114F0" w:rsidRDefault="0051490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  <w:r w:rsidR="000924C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FA0752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</w:t>
            </w:r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0924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8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Назначение –не жилое 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Юбилейная, 34 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4F5056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F505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газовая</w:t>
            </w:r>
          </w:p>
          <w:p w:rsidR="000924CF" w:rsidRPr="00EB1514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F5056">
              <w:rPr>
                <w:rFonts w:ascii="Times New Roman" w:hAnsi="Times New Roman" w:cs="Times New Roman"/>
                <w:sz w:val="16"/>
                <w:szCs w:val="16"/>
              </w:rPr>
              <w:t>Назначение –не жилое здание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Площадь 42,3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200887,35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74:08:46010021:484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74:08:4601002:484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FA0752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</w:t>
            </w:r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0924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8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Назначение –не жилое 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 Карталинский район,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Юбилейная, 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74:08:5801031:36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4F5056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F505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газовая</w:t>
            </w:r>
          </w:p>
          <w:p w:rsidR="000924CF" w:rsidRPr="00EB1514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F5056">
              <w:rPr>
                <w:rFonts w:ascii="Times New Roman" w:hAnsi="Times New Roman" w:cs="Times New Roman"/>
                <w:sz w:val="16"/>
                <w:szCs w:val="16"/>
              </w:rPr>
              <w:t>Назначение –не жилое здание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Площадь 23,3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11333,35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74:08:5801031:36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74:08:5801031:36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06.12.2018г.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7F40E8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</w:t>
            </w:r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 w:rsidR="000924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8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Объекты культурного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,  32П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74:08:4601002:481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размещения объектов культурного развития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Площадь131кв.м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46330" w:rsidRDefault="000924CF" w:rsidP="00092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0924CF" w:rsidRPr="00C46330" w:rsidRDefault="000924CF" w:rsidP="000924CF">
            <w:pPr>
              <w:tabs>
                <w:tab w:val="left" w:pos="6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4633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74/008/2017-1,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02.11.2017г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         74:08:4601002:481-74/008/2017-1,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02.11.2017г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FA0752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</w:t>
            </w:r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 w:rsidR="000924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924CF"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139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Объекты культурного развития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п.Новокатенино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ул.Кузнечная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,             8 П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24CF" w:rsidRPr="00E87D50" w:rsidRDefault="000924CF" w:rsidP="000924CF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7D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74:08:5801024:59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– для размещения объектов культурного развития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Площадь 48кв.м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0924CF" w:rsidRPr="00C114F0" w:rsidRDefault="00531FD4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74/008/2017-1,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01.11.2017г          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74:08:5801024:59-74/008/2017-1,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01.11.2017г          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31FD4" w:rsidRDefault="00531FD4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F54263">
        <w:trPr>
          <w:trHeight w:val="2081"/>
        </w:trPr>
        <w:tc>
          <w:tcPr>
            <w:tcW w:w="675" w:type="dxa"/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– Гидроузел на Ширяевом логу, назначение: нежилое.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1.5 км южнее пос. Сенной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74-74-08/054/2010-397</w:t>
            </w: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– Гидроузел на Ширяевом логу, назначение: нежилое. Площадь: общая длина плотины-645 м.</w:t>
            </w:r>
          </w:p>
        </w:tc>
        <w:tc>
          <w:tcPr>
            <w:tcW w:w="1134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74-74-08/018/2012-455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г           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74-74-08/054/2010-397 -74-74-08/018/2012-455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г           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439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назначение :</w:t>
            </w:r>
            <w:proofErr w:type="gramEnd"/>
          </w:p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 32А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74-08-4601002-248</w:t>
            </w: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:</w:t>
            </w:r>
            <w:proofErr w:type="gramEnd"/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2939,49/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2939,49</w:t>
            </w:r>
          </w:p>
        </w:tc>
        <w:tc>
          <w:tcPr>
            <w:tcW w:w="973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74-74/008/009/2015-944/1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05.05.2015г.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 постоянного (бессрочного)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74-74/008-74/008/009/2015-944/1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05.05.2015г.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74070006056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439"/>
        </w:trPr>
        <w:tc>
          <w:tcPr>
            <w:tcW w:w="675" w:type="dxa"/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Сооружение – Плотина пруда на логу Сосновый у поселка Рассветный (</w:t>
            </w:r>
            <w:proofErr w:type="spellStart"/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) ,назначение: нежилое.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3,0 км восточнее поселка Рассветный.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74-74-08/054/2010-398</w:t>
            </w: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– Плотина пруда на логу Сосновый у поселка Рассветный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,назначение: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нежилое.Площадь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общая длина плотины-350м.</w:t>
            </w:r>
          </w:p>
        </w:tc>
        <w:tc>
          <w:tcPr>
            <w:tcW w:w="1134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74-74-08/018/2012-454,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г           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74-74-08/054/2010-398 -74-74-08/018/2012-454,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12.07.2012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г           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439"/>
        </w:trPr>
        <w:tc>
          <w:tcPr>
            <w:tcW w:w="675" w:type="dxa"/>
          </w:tcPr>
          <w:p w:rsidR="000924CF" w:rsidRPr="00C114F0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Объект «Газификация нежилого здания п. Сенной  ул. Гагарина,35»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 ул. Гагарина,35.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«Газификация нежилого здания п. Сенной  ул. Гагарина,35»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290214,60/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№68 от 29.12.2017г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№68 от 29.12.2017г. О переводе  объекта в имущество казны.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Юбилейная 11-1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фонд 32,5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Юбилейная 11-2.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фонд 32,5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0924CF" w:rsidRPr="00AD2CE3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D2CE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 w:rsidRPr="00AD2CE3"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Юбилейная 3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50кв.м.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 ул. Центральная 14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52,5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 ул. Центральная 12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127.6кв.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 ул. Центральная 7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72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 ул. Центральная 4-2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60,6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20405,00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Южная 4-2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60.4 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20405,00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Строительная 26-1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61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10388,00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Строительная 11-1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Строительная 11-2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3-1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45 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51198,00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,3-2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51198,00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3-3 .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51198,00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3-14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51198,00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23-1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18-1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86574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50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6-2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50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 ул. Мира, 4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58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Набережная,8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62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22260,00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Новокатенино, ул. Кузнечная, 5-2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88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Железнодорожная,3-2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Железнодорожная,3-3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Железнодорожная,3-4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Железнодорожная,2-1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Железнодорожная,2-2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Железнодорожная,5-2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Железнодорожная,5-3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Железнодорожная,4-1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Железнодорожная,4-2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Железнодорожная,4-3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Железнодорожная,4-4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2968,00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Новостроящая,4-2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25,8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1113,00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Рассветный,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54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Новокатенино, ул. Набережная,, 13-2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41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Новокатенино, ул. Набережная, 24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50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Рассветный,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54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Труда, 9-1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16324,00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Труда, 12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37,9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Рассветный, ул. Труда, 18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37,6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Новокатенино, ул. Центральная, 27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53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Новокатенино, ул. Центральная, 28-1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76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12243,00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16.04.2004г.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№159-Р от 16.04.2004г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Мира,11-2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45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2597,00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Пост «Б»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112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451578,00/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335071,00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Гагарина, 2-1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72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307615,00/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228250,00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дом, за исключением жилых помещений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принадлеж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-х  на праве собственности иным лицам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Гагарина, 2-2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фонд 72 кв. м.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307615,00/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228250,00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конторы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Сухореченский, ул. Юбилейная,32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74:08:4601002:478</w:t>
            </w: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конторы. Нежилое помещение. Площадь 508,4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135808,20/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135808,20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10519467,09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01.01.1985г.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74:08:4601002:478-74/008/2018-2, 18.12.2018г.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4A6486">
        <w:trPr>
          <w:trHeight w:val="3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C114F0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ул.Новостроящая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74:08:4601002:206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Нежилое здание Площадь: 236,9кв.м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217512,00/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217512,00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74/008/201/2016-5550/1  12.12.2016г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собственность                 74-74/008-74/008/201/2016-5550/1  12.12.2016г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91491" w:rsidRPr="00C114F0" w:rsidRDefault="00291491" w:rsidP="002914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Pr="00C114F0" w:rsidRDefault="00291491" w:rsidP="002914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E87D5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Пожарное депо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Россия, Челябинская область,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Новостроящая, 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180000,00//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01.01.2007г.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2914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1559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Зеленая,16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378833,40/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378833,40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01.01.1977г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2914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ДК п. Сухореченский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Сухореченский,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Зеленая ,25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1249844,13/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887402,10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01.02.1992г.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2914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клуба п. Рассветный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Рассветный,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Набережная,1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6380,01/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6380,01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01.01.1972г.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2251"/>
        </w:trPr>
        <w:tc>
          <w:tcPr>
            <w:tcW w:w="675" w:type="dxa"/>
          </w:tcPr>
          <w:p w:rsidR="000924CF" w:rsidRDefault="002914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клуба пос. Сенной</w:t>
            </w: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Сенной, ул. Гагарина , 35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22.08.1978г.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2914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Новостроящая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Юбилейная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Категория земель: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Набережная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Южная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Сухореченский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Степная строительная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Новостроящая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 ул. Содружества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Рассветный ул. Набережная </w:t>
            </w:r>
          </w:p>
        </w:tc>
        <w:tc>
          <w:tcPr>
            <w:tcW w:w="1418" w:type="dxa"/>
          </w:tcPr>
          <w:p w:rsidR="000924CF" w:rsidRPr="00C114F0" w:rsidRDefault="004B46D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74:08:0000000:2764</w:t>
            </w: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4B46DE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8996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8A1577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5383746,16 </w:t>
            </w:r>
          </w:p>
        </w:tc>
        <w:tc>
          <w:tcPr>
            <w:tcW w:w="1420" w:type="dxa"/>
          </w:tcPr>
          <w:p w:rsidR="000924CF" w:rsidRDefault="008A1577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74:08:0000000:2764 -74/008/2019-1 18.12.2019 </w:t>
            </w:r>
            <w:r w:rsidR="000924C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20" w:type="dxa"/>
          </w:tcPr>
          <w:p w:rsidR="000924CF" w:rsidRDefault="00531FD4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чного) пользования           74/008/2019-1, 18.12.2019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 ул. Труда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Категория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Новокатенино, ул. Центральная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924CF" w:rsidRPr="00C114F0" w:rsidTr="00346FFD">
        <w:trPr>
          <w:trHeight w:val="941"/>
        </w:trPr>
        <w:tc>
          <w:tcPr>
            <w:tcW w:w="675" w:type="dxa"/>
          </w:tcPr>
          <w:p w:rsidR="000924CF" w:rsidRDefault="00A370C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Новокатенино ул. Набережная </w:t>
            </w:r>
          </w:p>
        </w:tc>
        <w:tc>
          <w:tcPr>
            <w:tcW w:w="141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924CF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924CF" w:rsidRPr="00C114F0" w:rsidRDefault="000924CF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</w:t>
            </w:r>
          </w:p>
        </w:tc>
        <w:tc>
          <w:tcPr>
            <w:tcW w:w="1418" w:type="dxa"/>
          </w:tcPr>
          <w:p w:rsidR="00837842" w:rsidRPr="00C114F0" w:rsidRDefault="00531FD4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74:08:0000000:2760</w:t>
            </w:r>
          </w:p>
        </w:tc>
        <w:tc>
          <w:tcPr>
            <w:tcW w:w="226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837842" w:rsidRDefault="00531FD4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10875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531FD4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6508252,50</w:t>
            </w: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</w:t>
            </w:r>
            <w:r w:rsidR="00531FD4">
              <w:rPr>
                <w:rFonts w:ascii="Times New Roman" w:hAnsi="Times New Roman" w:cs="Times New Roman"/>
                <w:sz w:val="16"/>
                <w:szCs w:val="16"/>
              </w:rPr>
              <w:t>08:0000000:2760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-74/008/2019-1 18.12.2019 г.</w:t>
            </w:r>
          </w:p>
        </w:tc>
        <w:tc>
          <w:tcPr>
            <w:tcW w:w="1420" w:type="dxa"/>
          </w:tcPr>
          <w:p w:rsidR="00837842" w:rsidRDefault="00531FD4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чного) пользования           74/008/2019-1, 18.12.2019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A370CA" w:rsidP="00E25FB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</w:t>
            </w:r>
          </w:p>
        </w:tc>
        <w:tc>
          <w:tcPr>
            <w:tcW w:w="1418" w:type="dxa"/>
          </w:tcPr>
          <w:p w:rsidR="00837842" w:rsidRPr="00C114F0" w:rsidRDefault="00E25FB9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74:08:0000000:2761</w:t>
            </w:r>
          </w:p>
        </w:tc>
        <w:tc>
          <w:tcPr>
            <w:tcW w:w="226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837842" w:rsidRDefault="00E25FB9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12500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E25FB9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7480750.00</w:t>
            </w:r>
          </w:p>
        </w:tc>
        <w:tc>
          <w:tcPr>
            <w:tcW w:w="1420" w:type="dxa"/>
          </w:tcPr>
          <w:p w:rsidR="00837842" w:rsidRDefault="00E25FB9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74:08:0000000:2761 -74/008/2019-1 18.12.2019 г</w:t>
            </w:r>
          </w:p>
        </w:tc>
        <w:tc>
          <w:tcPr>
            <w:tcW w:w="1420" w:type="dxa"/>
          </w:tcPr>
          <w:p w:rsidR="00837842" w:rsidRDefault="00E25FB9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чного) пользования           74/008/2019-1, 18.12.2019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Сенной, ул. Мира 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Категория земель: земли сельскохозяйственного назначения-для размещения автомобильной дороги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общего пользования 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Сенной, ул. Железнодорожная 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Катег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ория земель: земли сельскохозяй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ственного назначения-для размещения автомобильной дороги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01.01.1990г.</w:t>
            </w: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Теплотрасса от газовой котельной к школе.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Сухореченский, ул. Юбилейная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Надземная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108мм, протяженность 90м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Теплотрасса от газовой котельной к детскому саду.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Сухореченский, ул. Юбилейная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Надземная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108мм, протяженность 28м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Сухореченский.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9,336км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Рассветный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3,862км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2,069км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C3168C">
        <w:trPr>
          <w:trHeight w:val="1692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2,319км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B975FE">
        <w:trPr>
          <w:trHeight w:val="9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9,336км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A370CA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Сенной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E37258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В</w:t>
            </w:r>
            <w:r w:rsidRPr="00E372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 xml:space="preserve">одонапорная конструкция осуществляет создание запаса водных ресурсов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Новокатенино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E37258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В</w:t>
            </w:r>
            <w:r w:rsidRPr="00E372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 xml:space="preserve">одонапорная конструкция осуществляет создание запаса водных ресурсов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E37258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В</w:t>
            </w:r>
            <w:r w:rsidRPr="00E372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 xml:space="preserve">одонапорная конструкция осуществляет создание запаса водных ресурсов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346FFD">
        <w:trPr>
          <w:trHeight w:val="941"/>
        </w:trPr>
        <w:tc>
          <w:tcPr>
            <w:tcW w:w="675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418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559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Россия, Челябинская область,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Карталинский район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Сухореченский</w:t>
            </w:r>
          </w:p>
        </w:tc>
        <w:tc>
          <w:tcPr>
            <w:tcW w:w="1418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37842" w:rsidRPr="00E37258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В</w:t>
            </w:r>
            <w:r w:rsidRPr="00E3725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 xml:space="preserve">одонапорная конструкция осуществляет создание запаса водных ресурсов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8F8F8"/>
              </w:rPr>
              <w:t>.</w:t>
            </w:r>
          </w:p>
        </w:tc>
        <w:tc>
          <w:tcPr>
            <w:tcW w:w="1134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837842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C2559D" w:rsidRDefault="00C2559D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418"/>
        <w:gridCol w:w="2268"/>
        <w:gridCol w:w="1134"/>
        <w:gridCol w:w="973"/>
        <w:gridCol w:w="1420"/>
        <w:gridCol w:w="1420"/>
        <w:gridCol w:w="1420"/>
        <w:gridCol w:w="1571"/>
      </w:tblGrid>
      <w:tr w:rsidR="008A1577" w:rsidRPr="00C114F0" w:rsidTr="006112DA">
        <w:trPr>
          <w:trHeight w:val="941"/>
        </w:trPr>
        <w:tc>
          <w:tcPr>
            <w:tcW w:w="675" w:type="dxa"/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/038/2020-1, 19.03.2020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чного) пользования           74/038/2020-1, 19.03.2020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8A1577" w:rsidRPr="00C114F0" w:rsidTr="006112DA">
        <w:trPr>
          <w:trHeight w:val="941"/>
        </w:trPr>
        <w:tc>
          <w:tcPr>
            <w:tcW w:w="675" w:type="dxa"/>
          </w:tcPr>
          <w:p w:rsidR="008A1577" w:rsidRDefault="00A370CA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 .Рассветный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4:08:2401001:186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чного) пользования           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A1577" w:rsidRPr="00C114F0" w:rsidTr="006112DA">
        <w:trPr>
          <w:trHeight w:val="941"/>
        </w:trPr>
        <w:tc>
          <w:tcPr>
            <w:tcW w:w="675" w:type="dxa"/>
          </w:tcPr>
          <w:p w:rsidR="008A1577" w:rsidRDefault="00A370CA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02.06.2020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ого) пользования           74/00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8/2020-1, 02.06.2020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A1577" w:rsidRPr="00C114F0" w:rsidTr="006112DA">
        <w:trPr>
          <w:trHeight w:val="941"/>
        </w:trPr>
        <w:tc>
          <w:tcPr>
            <w:tcW w:w="675" w:type="dxa"/>
          </w:tcPr>
          <w:p w:rsidR="008A1577" w:rsidRDefault="00A370CA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п.Сухореченский</w:t>
            </w:r>
            <w:proofErr w:type="spellEnd"/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Юбилейная, 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13.03.2020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="001A41E5"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>4:08:4601002:492-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74/008/2020-1, 13.03.2020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A1577" w:rsidRPr="00C114F0" w:rsidTr="006112DA">
        <w:trPr>
          <w:trHeight w:val="941"/>
        </w:trPr>
        <w:tc>
          <w:tcPr>
            <w:tcW w:w="675" w:type="dxa"/>
          </w:tcPr>
          <w:p w:rsidR="008A1577" w:rsidRDefault="00A370CA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C2077E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Южная, 6-1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>4:08:4601002:495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8E753C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>, 13.03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чн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 xml:space="preserve">ого) пользования           </w:t>
            </w:r>
            <w:r w:rsidR="00C2077E"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4:08:4601002:495-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>74/00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8/2020-1</w:t>
            </w:r>
            <w:r w:rsidR="001A41E5">
              <w:rPr>
                <w:rFonts w:ascii="Times New Roman" w:hAnsi="Times New Roman" w:cs="Times New Roman"/>
                <w:sz w:val="16"/>
                <w:szCs w:val="16"/>
              </w:rPr>
              <w:t>, 13.03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Default="00C2077E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2077E"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8A1577" w:rsidRPr="00C114F0" w:rsidRDefault="008A1577" w:rsidP="008A157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C060E" w:rsidRPr="00C114F0" w:rsidTr="006112DA">
        <w:trPr>
          <w:trHeight w:val="941"/>
        </w:trPr>
        <w:tc>
          <w:tcPr>
            <w:tcW w:w="675" w:type="dxa"/>
          </w:tcPr>
          <w:p w:rsidR="00AC060E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8E753C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C114F0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4:08:4601002:500-74/008/2020-1,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AC060E" w:rsidRPr="00C114F0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AC060E" w:rsidRPr="00C114F0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AC060E" w:rsidRPr="00C114F0" w:rsidRDefault="00AC060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2077E" w:rsidRPr="00C114F0" w:rsidTr="006112DA">
        <w:trPr>
          <w:trHeight w:val="941"/>
        </w:trPr>
        <w:tc>
          <w:tcPr>
            <w:tcW w:w="675" w:type="dxa"/>
          </w:tcPr>
          <w:p w:rsidR="00C2077E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4:08:4601002:501-74/008/2020-1,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2077E" w:rsidRPr="00C114F0" w:rsidTr="006112DA">
        <w:trPr>
          <w:trHeight w:val="1698"/>
        </w:trPr>
        <w:tc>
          <w:tcPr>
            <w:tcW w:w="675" w:type="dxa"/>
          </w:tcPr>
          <w:p w:rsidR="00C2077E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C2077E" w:rsidRPr="008E753C" w:rsidRDefault="00C2077E" w:rsidP="00C207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Строительная, 1а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4:08:5801025:96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8E753C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13.03.2020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4:08:5801025:96-74/008/2020-1, 13.03.2020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C2077E" w:rsidRPr="00C114F0" w:rsidRDefault="00C2077E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0568F" w:rsidRPr="00C114F0" w:rsidTr="00F0568F">
        <w:trPr>
          <w:trHeight w:val="941"/>
        </w:trPr>
        <w:tc>
          <w:tcPr>
            <w:tcW w:w="675" w:type="dxa"/>
          </w:tcPr>
          <w:p w:rsidR="00F0568F" w:rsidRDefault="00A370CA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18" w:type="dxa"/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</w:tc>
        <w:tc>
          <w:tcPr>
            <w:tcW w:w="1418" w:type="dxa"/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4:08:4601002:498</w:t>
            </w:r>
          </w:p>
        </w:tc>
        <w:tc>
          <w:tcPr>
            <w:tcW w:w="2268" w:type="dxa"/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13.03.2020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4:08:4601002:498-74/008/2020-1, 13.03.2020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F0568F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62DE8" w:rsidRDefault="00862DE8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418"/>
        <w:gridCol w:w="2268"/>
        <w:gridCol w:w="1134"/>
        <w:gridCol w:w="973"/>
        <w:gridCol w:w="1420"/>
        <w:gridCol w:w="1420"/>
        <w:gridCol w:w="1420"/>
        <w:gridCol w:w="1571"/>
      </w:tblGrid>
      <w:tr w:rsidR="0006555F" w:rsidRPr="00C114F0" w:rsidTr="0006555F">
        <w:trPr>
          <w:trHeight w:val="941"/>
        </w:trPr>
        <w:tc>
          <w:tcPr>
            <w:tcW w:w="675" w:type="dxa"/>
          </w:tcPr>
          <w:p w:rsidR="0006555F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18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</w:tc>
        <w:tc>
          <w:tcPr>
            <w:tcW w:w="1418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37842">
              <w:rPr>
                <w:rFonts w:ascii="Times New Roman" w:hAnsi="Times New Roman" w:cs="Times New Roman"/>
                <w:sz w:val="16"/>
                <w:szCs w:val="16"/>
              </w:rPr>
              <w:t>4:08:4601002:503</w:t>
            </w:r>
          </w:p>
        </w:tc>
        <w:tc>
          <w:tcPr>
            <w:tcW w:w="2268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06555F" w:rsidRPr="008E753C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06555F" w:rsidRPr="00C114F0" w:rsidRDefault="0006555F" w:rsidP="008378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4:08:4601002:50</w:t>
            </w:r>
            <w:r w:rsidR="008378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06555F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06555F" w:rsidRPr="00C114F0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06555F" w:rsidRPr="00C114F0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06555F" w:rsidRPr="00C114F0" w:rsidRDefault="0006555F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37842" w:rsidRPr="00C114F0" w:rsidTr="006112DA">
        <w:trPr>
          <w:trHeight w:val="941"/>
        </w:trPr>
        <w:tc>
          <w:tcPr>
            <w:tcW w:w="675" w:type="dxa"/>
          </w:tcPr>
          <w:p w:rsidR="00837842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418" w:type="dxa"/>
          </w:tcPr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7842" w:rsidRPr="008E753C" w:rsidRDefault="00837842" w:rsidP="00E80A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йон, п. </w:t>
            </w:r>
            <w:r w:rsidR="00E80A4E">
              <w:rPr>
                <w:rFonts w:ascii="Times New Roman" w:hAnsi="Times New Roman" w:cs="Times New Roman"/>
                <w:sz w:val="16"/>
                <w:szCs w:val="16"/>
              </w:rPr>
              <w:t xml:space="preserve">Рассветный </w:t>
            </w:r>
          </w:p>
        </w:tc>
        <w:tc>
          <w:tcPr>
            <w:tcW w:w="1418" w:type="dxa"/>
          </w:tcPr>
          <w:p w:rsidR="00837842" w:rsidRPr="008E753C" w:rsidRDefault="00837842" w:rsidP="00E80A4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</w:t>
            </w:r>
            <w:r w:rsidR="00E80A4E">
              <w:rPr>
                <w:rFonts w:ascii="Times New Roman" w:hAnsi="Times New Roman" w:cs="Times New Roman"/>
                <w:sz w:val="16"/>
                <w:szCs w:val="16"/>
              </w:rPr>
              <w:t>2401001:187</w:t>
            </w:r>
          </w:p>
        </w:tc>
        <w:tc>
          <w:tcPr>
            <w:tcW w:w="2268" w:type="dxa"/>
          </w:tcPr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</w:tcPr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</w:tcPr>
          <w:p w:rsidR="00837842" w:rsidRPr="008E753C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837842" w:rsidRPr="00C114F0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="00E80A4E" w:rsidRPr="00E80A4E">
              <w:rPr>
                <w:rFonts w:ascii="Times New Roman" w:hAnsi="Times New Roman" w:cs="Times New Roman"/>
                <w:sz w:val="16"/>
                <w:szCs w:val="16"/>
              </w:rPr>
              <w:t>74:08:2401001:187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</w:tcPr>
          <w:p w:rsidR="00837842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837842" w:rsidRPr="00C114F0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837842" w:rsidRPr="00C114F0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</w:tcPr>
          <w:p w:rsidR="00837842" w:rsidRPr="00C114F0" w:rsidRDefault="00837842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31FD4" w:rsidRPr="00C114F0" w:rsidTr="006112DA">
        <w:trPr>
          <w:trHeight w:val="941"/>
        </w:trPr>
        <w:tc>
          <w:tcPr>
            <w:tcW w:w="675" w:type="dxa"/>
          </w:tcPr>
          <w:p w:rsidR="00531FD4" w:rsidRDefault="00A370CA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31FD4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FB9" w:rsidRDefault="00E25FB9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FB9" w:rsidRDefault="00E25FB9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FB9" w:rsidRDefault="00E25FB9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FB9" w:rsidRDefault="00E25FB9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FB9" w:rsidRPr="008E753C" w:rsidRDefault="00E25FB9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8E753C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C114F0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4:08:4601002:499-74/008/2020-1,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531FD4" w:rsidRPr="00C114F0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531FD4" w:rsidRPr="00C114F0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31FD4" w:rsidRPr="00C114F0" w:rsidRDefault="00531FD4" w:rsidP="00531F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25FB9" w:rsidRPr="00C114F0" w:rsidTr="006112DA">
        <w:trPr>
          <w:trHeight w:val="941"/>
        </w:trPr>
        <w:tc>
          <w:tcPr>
            <w:tcW w:w="675" w:type="dxa"/>
          </w:tcPr>
          <w:p w:rsidR="00E25FB9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4:08:4601002:490-74/008/2020-1,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25FB9" w:rsidRPr="00C114F0" w:rsidTr="006112DA">
        <w:trPr>
          <w:trHeight w:val="941"/>
        </w:trPr>
        <w:tc>
          <w:tcPr>
            <w:tcW w:w="675" w:type="dxa"/>
          </w:tcPr>
          <w:p w:rsidR="00E25FB9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Строительная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4:08:4601002:497-74/008/2020-1,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Казна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E25FB9" w:rsidRPr="00C114F0" w:rsidTr="006112DA">
        <w:trPr>
          <w:trHeight w:val="941"/>
        </w:trPr>
        <w:tc>
          <w:tcPr>
            <w:tcW w:w="675" w:type="dxa"/>
          </w:tcPr>
          <w:p w:rsidR="00E25FB9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Мира 5-2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8E753C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4:08:4601002:4994-74/008/2020-1,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E25FB9" w:rsidRPr="00C114F0" w:rsidRDefault="00E25FB9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112DA" w:rsidRPr="00C114F0" w:rsidTr="006112DA">
        <w:trPr>
          <w:trHeight w:val="941"/>
        </w:trPr>
        <w:tc>
          <w:tcPr>
            <w:tcW w:w="675" w:type="dxa"/>
          </w:tcPr>
          <w:p w:rsidR="006112DA" w:rsidRDefault="00A370C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2914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йон, п. </w:t>
            </w:r>
            <w:r w:rsidR="00291491">
              <w:rPr>
                <w:rFonts w:ascii="Times New Roman" w:hAnsi="Times New Roman" w:cs="Times New Roman"/>
                <w:sz w:val="16"/>
                <w:szCs w:val="16"/>
              </w:rPr>
              <w:t>Рассветный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91491">
              <w:rPr>
                <w:rFonts w:ascii="Times New Roman" w:hAnsi="Times New Roman" w:cs="Times New Roman"/>
                <w:sz w:val="16"/>
                <w:szCs w:val="16"/>
              </w:rPr>
              <w:t>4:08:2401001:188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8E753C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C114F0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91491">
              <w:rPr>
                <w:rFonts w:ascii="Times New Roman" w:hAnsi="Times New Roman" w:cs="Times New Roman"/>
                <w:sz w:val="16"/>
                <w:szCs w:val="16"/>
              </w:rPr>
              <w:t>4:08:2401001:188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-74/008/2020-1, 01.06.2020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6112DA" w:rsidRPr="00C114F0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6112DA" w:rsidRPr="00C114F0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6112DA" w:rsidRPr="00C114F0" w:rsidRDefault="006112DA" w:rsidP="006112D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0568F" w:rsidRPr="00C114F0" w:rsidTr="00FA0752">
        <w:trPr>
          <w:trHeight w:val="941"/>
        </w:trPr>
        <w:tc>
          <w:tcPr>
            <w:tcW w:w="675" w:type="dxa"/>
          </w:tcPr>
          <w:p w:rsidR="00F0568F" w:rsidRDefault="00A370CA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13.03.2020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4:08:4601002:496-74/008/2020-1, 13.03.2020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0568F" w:rsidRPr="00C114F0" w:rsidTr="00FA0752">
        <w:trPr>
          <w:trHeight w:val="941"/>
        </w:trPr>
        <w:tc>
          <w:tcPr>
            <w:tcW w:w="675" w:type="dxa"/>
          </w:tcPr>
          <w:p w:rsidR="00F0568F" w:rsidRDefault="00A370CA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Сухореченский</w:t>
            </w:r>
          </w:p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/038/2020-1, 19.03.2020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4:08:4601002:493-74/038/2020-1, 19.03.2020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0568F" w:rsidRPr="00C114F0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0568F" w:rsidRPr="00C114F0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F056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0568F" w:rsidRPr="00C114F0" w:rsidTr="00FA0752">
        <w:trPr>
          <w:trHeight w:val="941"/>
        </w:trPr>
        <w:tc>
          <w:tcPr>
            <w:tcW w:w="675" w:type="dxa"/>
          </w:tcPr>
          <w:p w:rsidR="00F0568F" w:rsidRDefault="00A370CA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Челябинская область, Карталинский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йон, п. Рассветный, ул. Набережная, 5А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4:08:5801025:97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для иных видов использования, характерных для населенных пунктов. Для размещения площадки ТКО 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Площадь: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proofErr w:type="gramStart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8E753C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чного) пользования           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4:08:5801025:97-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/008/2020-1, 01.06.2020</w:t>
            </w:r>
            <w:r w:rsidRPr="008E753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0568F" w:rsidRPr="00C114F0" w:rsidRDefault="00F0568F" w:rsidP="00FA075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3755" w:rsidRDefault="008A3755" w:rsidP="008A375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B72" w:rsidRDefault="00CE3B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B72" w:rsidRDefault="00CE3B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3B72" w:rsidRDefault="00CE3B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852D0" w:rsidRDefault="00F852D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2. Движимое имущество.</w:t>
      </w:r>
    </w:p>
    <w:p w:rsidR="00F852D0" w:rsidRDefault="00F852D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852D0" w:rsidRDefault="00F852D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984"/>
        <w:gridCol w:w="1418"/>
        <w:gridCol w:w="2551"/>
        <w:gridCol w:w="2126"/>
        <w:gridCol w:w="2977"/>
      </w:tblGrid>
      <w:tr w:rsidR="00F852D0" w:rsidTr="00751C9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4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852D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18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51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77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–муниципального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52D0" w:rsidTr="00751C91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C114F0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«Контейнерная площадка»</w:t>
            </w:r>
          </w:p>
        </w:tc>
        <w:tc>
          <w:tcPr>
            <w:tcW w:w="1984" w:type="dxa"/>
          </w:tcPr>
          <w:p w:rsidR="002C5D38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67978,00</w:t>
            </w:r>
            <w:r w:rsidR="002C5D3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F852D0" w:rsidRPr="00C114F0" w:rsidRDefault="002C5D3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67978,00</w:t>
            </w:r>
          </w:p>
        </w:tc>
        <w:tc>
          <w:tcPr>
            <w:tcW w:w="1418" w:type="dxa"/>
          </w:tcPr>
          <w:p w:rsidR="00F852D0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29.12.2017г</w:t>
            </w:r>
          </w:p>
          <w:p w:rsidR="00AA3193" w:rsidRPr="00C114F0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96798" w:rsidRDefault="00796798" w:rsidP="00796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№69 от 29.12.2017г</w:t>
            </w:r>
          </w:p>
          <w:p w:rsidR="00F852D0" w:rsidRPr="00C114F0" w:rsidRDefault="00796798" w:rsidP="00796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переводе объектов в имущество казны</w:t>
            </w:r>
          </w:p>
        </w:tc>
        <w:tc>
          <w:tcPr>
            <w:tcW w:w="2126" w:type="dxa"/>
          </w:tcPr>
          <w:p w:rsidR="00F852D0" w:rsidRPr="00C114F0" w:rsidRDefault="00010BF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Сухореченского сельского поселения ИНН 740700656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852D0" w:rsidTr="00751C91">
        <w:tc>
          <w:tcPr>
            <w:tcW w:w="392" w:type="dxa"/>
            <w:tcBorders>
              <w:right w:val="single" w:sz="4" w:space="0" w:color="auto"/>
            </w:tcBorders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852D0" w:rsidRPr="00C114F0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«Детская площадка»</w:t>
            </w:r>
          </w:p>
        </w:tc>
        <w:tc>
          <w:tcPr>
            <w:tcW w:w="1984" w:type="dxa"/>
          </w:tcPr>
          <w:p w:rsidR="00F852D0" w:rsidRDefault="00AA319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52022,00</w:t>
            </w:r>
            <w:r w:rsidR="002C5D3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C5D38" w:rsidRPr="00C114F0" w:rsidRDefault="002C5D38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52022,00</w:t>
            </w:r>
          </w:p>
        </w:tc>
        <w:tc>
          <w:tcPr>
            <w:tcW w:w="1418" w:type="dxa"/>
          </w:tcPr>
          <w:p w:rsidR="00AA3193" w:rsidRPr="00C114F0" w:rsidRDefault="00E24311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29.12.2017г.</w:t>
            </w:r>
          </w:p>
        </w:tc>
        <w:tc>
          <w:tcPr>
            <w:tcW w:w="2551" w:type="dxa"/>
          </w:tcPr>
          <w:p w:rsidR="00796798" w:rsidRDefault="00796798" w:rsidP="00796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№69 от 29.12.2017г</w:t>
            </w:r>
          </w:p>
          <w:p w:rsidR="00F852D0" w:rsidRPr="00C114F0" w:rsidRDefault="00796798" w:rsidP="007967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 переводе объектов в имущество казны</w:t>
            </w:r>
          </w:p>
        </w:tc>
        <w:tc>
          <w:tcPr>
            <w:tcW w:w="2126" w:type="dxa"/>
          </w:tcPr>
          <w:p w:rsidR="00F852D0" w:rsidRPr="00C114F0" w:rsidRDefault="00010BF3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r w:rsidR="00F852D0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F852D0" w:rsidRPr="00C114F0" w:rsidRDefault="00F852D0" w:rsidP="00EC36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B5A17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Светофоры в п. Сухореченский (2 шт.)</w:t>
            </w:r>
          </w:p>
        </w:tc>
        <w:tc>
          <w:tcPr>
            <w:tcW w:w="1984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91116,00/</w:t>
            </w:r>
          </w:p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91116,00</w:t>
            </w:r>
          </w:p>
        </w:tc>
        <w:tc>
          <w:tcPr>
            <w:tcW w:w="1418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31.08.2017г.</w:t>
            </w:r>
          </w:p>
        </w:tc>
        <w:tc>
          <w:tcPr>
            <w:tcW w:w="2551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№50-1 от 31.08.2017г. О переводе в имущество казны.</w:t>
            </w:r>
          </w:p>
        </w:tc>
        <w:tc>
          <w:tcPr>
            <w:tcW w:w="2126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 Сухореченского сельского поселения ИНН 740700656</w:t>
            </w:r>
          </w:p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B5A17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«Приборы уличного освещения»</w:t>
            </w:r>
            <w:r w:rsidR="0034609B">
              <w:rPr>
                <w:rFonts w:ascii="Times New Roman" w:hAnsi="Times New Roman" w:cs="Times New Roman"/>
                <w:sz w:val="16"/>
                <w:szCs w:val="16"/>
              </w:rPr>
              <w:t xml:space="preserve">(91 </w:t>
            </w:r>
            <w:proofErr w:type="spellStart"/>
            <w:r w:rsidR="0034609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="003460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317001,50/</w:t>
            </w:r>
          </w:p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20.11.2017г.</w:t>
            </w:r>
          </w:p>
        </w:tc>
        <w:tc>
          <w:tcPr>
            <w:tcW w:w="2551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№49-2 от 20.11.2017г О переводе в имущество казны</w:t>
            </w:r>
          </w:p>
        </w:tc>
        <w:tc>
          <w:tcPr>
            <w:tcW w:w="2126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 Сухореченского сельского поселения ИНН 740700656</w:t>
            </w:r>
          </w:p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CB5A17" w:rsidRDefault="00CB5A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55986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055986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Автомобиль «Нива Шевроле»</w:t>
            </w:r>
          </w:p>
        </w:tc>
        <w:tc>
          <w:tcPr>
            <w:tcW w:w="1984" w:type="dxa"/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468000,00/</w:t>
            </w:r>
          </w:p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468000,00</w:t>
            </w:r>
          </w:p>
        </w:tc>
        <w:tc>
          <w:tcPr>
            <w:tcW w:w="1418" w:type="dxa"/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08.02.2012г.</w:t>
            </w:r>
          </w:p>
        </w:tc>
        <w:tc>
          <w:tcPr>
            <w:tcW w:w="2551" w:type="dxa"/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08.02.2012г. Паспорт технического средства 63 НМ 3345286</w:t>
            </w:r>
          </w:p>
        </w:tc>
        <w:tc>
          <w:tcPr>
            <w:tcW w:w="2126" w:type="dxa"/>
          </w:tcPr>
          <w:p w:rsidR="00055986" w:rsidRPr="00C114F0" w:rsidRDefault="00055986" w:rsidP="0005598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 ИНН 740700656</w:t>
            </w:r>
          </w:p>
          <w:p w:rsidR="00055986" w:rsidRDefault="00055986" w:rsidP="0005598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055986" w:rsidRPr="00C114F0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55986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055986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Самосвал 3518 на шасси Амур-531310</w:t>
            </w:r>
          </w:p>
        </w:tc>
        <w:tc>
          <w:tcPr>
            <w:tcW w:w="1984" w:type="dxa"/>
          </w:tcPr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758365,00/</w:t>
            </w:r>
          </w:p>
          <w:p w:rsidR="00055986" w:rsidRDefault="0005598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508231,44</w:t>
            </w:r>
          </w:p>
        </w:tc>
        <w:tc>
          <w:tcPr>
            <w:tcW w:w="1418" w:type="dxa"/>
          </w:tcPr>
          <w:p w:rsidR="00055986" w:rsidRDefault="007C6C6A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05.09.2008г.</w:t>
            </w:r>
          </w:p>
        </w:tc>
        <w:tc>
          <w:tcPr>
            <w:tcW w:w="2551" w:type="dxa"/>
          </w:tcPr>
          <w:p w:rsidR="00055986" w:rsidRDefault="007C6C6A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05.09.2008г. Паспорт технического средства 57 МР 000124</w:t>
            </w:r>
          </w:p>
        </w:tc>
        <w:tc>
          <w:tcPr>
            <w:tcW w:w="2126" w:type="dxa"/>
          </w:tcPr>
          <w:p w:rsidR="00056A1A" w:rsidRPr="00C114F0" w:rsidRDefault="00294818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Администрации Сухореченского сельского поселения</w:t>
            </w:r>
            <w:r w:rsidR="00056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A1A"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055986" w:rsidRDefault="00056A1A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055986" w:rsidRPr="00C114F0" w:rsidRDefault="00294818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E3636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E3636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E3636" w:rsidRDefault="00653E6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53E63">
              <w:rPr>
                <w:rFonts w:ascii="Times New Roman" w:hAnsi="Times New Roman" w:cs="Times New Roman"/>
                <w:sz w:val="16"/>
                <w:szCs w:val="16"/>
              </w:rPr>
              <w:t>Пожарный автомобиль Урал 43202</w:t>
            </w:r>
          </w:p>
        </w:tc>
        <w:tc>
          <w:tcPr>
            <w:tcW w:w="1984" w:type="dxa"/>
          </w:tcPr>
          <w:p w:rsidR="006E3636" w:rsidRDefault="00653E6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177000,00/</w:t>
            </w:r>
          </w:p>
          <w:p w:rsidR="00653E63" w:rsidRDefault="00653E6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177000,00</w:t>
            </w:r>
          </w:p>
        </w:tc>
        <w:tc>
          <w:tcPr>
            <w:tcW w:w="1418" w:type="dxa"/>
          </w:tcPr>
          <w:p w:rsidR="006E3636" w:rsidRDefault="00653E6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01.01.1986г.</w:t>
            </w:r>
          </w:p>
        </w:tc>
        <w:tc>
          <w:tcPr>
            <w:tcW w:w="2551" w:type="dxa"/>
          </w:tcPr>
          <w:p w:rsidR="006E3636" w:rsidRDefault="006E363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02A6" w:rsidRPr="00C114F0" w:rsidRDefault="004202A6" w:rsidP="004202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6E3636" w:rsidRDefault="004202A6" w:rsidP="004202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E3636" w:rsidRPr="00C114F0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A3985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CA3985" w:rsidRDefault="007E100B" w:rsidP="006E363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движимое имущество стоимостью менее 20000,00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«Мебель»</w:t>
            </w:r>
          </w:p>
        </w:tc>
        <w:tc>
          <w:tcPr>
            <w:tcW w:w="1984" w:type="dxa"/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17030,00/</w:t>
            </w:r>
          </w:p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17030,00</w:t>
            </w:r>
          </w:p>
        </w:tc>
        <w:tc>
          <w:tcPr>
            <w:tcW w:w="1418" w:type="dxa"/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6A1A" w:rsidRPr="00C114F0" w:rsidRDefault="006E3636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A3985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</w:t>
            </w:r>
            <w:r w:rsidR="00056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A1A"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CA3985" w:rsidRDefault="00056A1A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CA3985" w:rsidRPr="00C114F0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A3985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CA3985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движимое имущество стоимостью менее 20000,00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«Машины и оборудования»»</w:t>
            </w:r>
          </w:p>
        </w:tc>
        <w:tc>
          <w:tcPr>
            <w:tcW w:w="1984" w:type="dxa"/>
          </w:tcPr>
          <w:p w:rsidR="00CA3985" w:rsidRDefault="00C54EAC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225072,06/</w:t>
            </w:r>
          </w:p>
          <w:p w:rsidR="00C54EAC" w:rsidRDefault="00575D17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198912,06</w:t>
            </w:r>
          </w:p>
        </w:tc>
        <w:tc>
          <w:tcPr>
            <w:tcW w:w="1418" w:type="dxa"/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A3985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6A1A" w:rsidRPr="00C114F0" w:rsidRDefault="006E3636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A3985">
              <w:rPr>
                <w:rFonts w:ascii="Times New Roman" w:hAnsi="Times New Roman" w:cs="Times New Roman"/>
                <w:sz w:val="16"/>
                <w:szCs w:val="16"/>
              </w:rPr>
              <w:t>Сухореченского сельского поселения</w:t>
            </w:r>
            <w:r w:rsidR="00056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A1A"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CA3985" w:rsidRDefault="00056A1A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CA3985" w:rsidRPr="00C114F0" w:rsidRDefault="00CA3985" w:rsidP="00CA39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90B2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C90B2F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90B2F" w:rsidRDefault="00C90B2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движимое имущество стоимостью менее 20000,00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C90B2F" w:rsidRDefault="00C90B2F" w:rsidP="00C90B2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«Компьютерная техника»»</w:t>
            </w:r>
          </w:p>
        </w:tc>
        <w:tc>
          <w:tcPr>
            <w:tcW w:w="1984" w:type="dxa"/>
          </w:tcPr>
          <w:p w:rsidR="00C90B2F" w:rsidRDefault="00C90B2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242438,17/</w:t>
            </w:r>
          </w:p>
          <w:p w:rsidR="00C90B2F" w:rsidRDefault="008A698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201663,17</w:t>
            </w:r>
          </w:p>
        </w:tc>
        <w:tc>
          <w:tcPr>
            <w:tcW w:w="1418" w:type="dxa"/>
          </w:tcPr>
          <w:p w:rsidR="00C90B2F" w:rsidRDefault="00C90B2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90B2F" w:rsidRDefault="00C90B2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6A1A" w:rsidRPr="00C114F0" w:rsidRDefault="00C90B2F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</w:t>
            </w:r>
            <w:r w:rsidR="00056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A1A"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C90B2F" w:rsidRDefault="00056A1A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C90B2F" w:rsidRPr="00C114F0" w:rsidRDefault="00C90B2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E6903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FE6903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движимое имущество стоимостью менее 20000,00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«Компьютерная техника»»</w:t>
            </w:r>
          </w:p>
        </w:tc>
        <w:tc>
          <w:tcPr>
            <w:tcW w:w="1984" w:type="dxa"/>
          </w:tcPr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242438,17/</w:t>
            </w:r>
          </w:p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201663,17</w:t>
            </w:r>
          </w:p>
        </w:tc>
        <w:tc>
          <w:tcPr>
            <w:tcW w:w="1418" w:type="dxa"/>
          </w:tcPr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E6903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56A1A" w:rsidRPr="00C114F0" w:rsidRDefault="00FE6903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Сухореченского сельского поселения</w:t>
            </w:r>
            <w:r w:rsidR="00056A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A1A"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FE6903" w:rsidRDefault="00056A1A" w:rsidP="00056A1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FE6903" w:rsidRPr="00C114F0" w:rsidRDefault="00FE6903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790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7900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984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8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04.07.2012г.</w:t>
            </w:r>
          </w:p>
        </w:tc>
        <w:tc>
          <w:tcPr>
            <w:tcW w:w="2551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7900" w:rsidRPr="00C114F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790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7900" w:rsidRPr="00C114F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790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7900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 14шт,хомуты для крепления</w:t>
            </w:r>
          </w:p>
        </w:tc>
        <w:tc>
          <w:tcPr>
            <w:tcW w:w="1984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49314,76/</w:t>
            </w:r>
          </w:p>
          <w:p w:rsidR="00167900" w:rsidRDefault="00946759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20547,80</w:t>
            </w:r>
          </w:p>
        </w:tc>
        <w:tc>
          <w:tcPr>
            <w:tcW w:w="1418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24.09.2015г.</w:t>
            </w:r>
          </w:p>
        </w:tc>
        <w:tc>
          <w:tcPr>
            <w:tcW w:w="2551" w:type="dxa"/>
          </w:tcPr>
          <w:p w:rsidR="00167900" w:rsidRDefault="00167900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7900" w:rsidRPr="00C114F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790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7900" w:rsidRPr="00C114F0" w:rsidRDefault="00167900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E6903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FE6903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E6903" w:rsidRDefault="00FE690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Портфель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кожанный</w:t>
            </w:r>
            <w:proofErr w:type="spellEnd"/>
          </w:p>
        </w:tc>
        <w:tc>
          <w:tcPr>
            <w:tcW w:w="1984" w:type="dxa"/>
          </w:tcPr>
          <w:p w:rsidR="00FE6903" w:rsidRDefault="00FE690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13010,13/</w:t>
            </w:r>
          </w:p>
          <w:p w:rsidR="00FE6903" w:rsidRDefault="00FE690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13010,13</w:t>
            </w:r>
          </w:p>
        </w:tc>
        <w:tc>
          <w:tcPr>
            <w:tcW w:w="1418" w:type="dxa"/>
          </w:tcPr>
          <w:p w:rsidR="00FE6903" w:rsidRDefault="00D4043B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01.06.2009г</w:t>
            </w:r>
          </w:p>
        </w:tc>
        <w:tc>
          <w:tcPr>
            <w:tcW w:w="2551" w:type="dxa"/>
          </w:tcPr>
          <w:p w:rsidR="00FE6903" w:rsidRDefault="00FE6903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043B" w:rsidRPr="00C114F0" w:rsidRDefault="00D4043B" w:rsidP="00D4043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FE6903" w:rsidRDefault="00D4043B" w:rsidP="00D4043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FE6903" w:rsidRPr="00C114F0" w:rsidRDefault="00D4043B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202A6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4202A6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202A6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984" w:type="dxa"/>
          </w:tcPr>
          <w:p w:rsidR="004202A6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27136,00/</w:t>
            </w:r>
          </w:p>
          <w:p w:rsidR="004202A6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27136,00</w:t>
            </w:r>
          </w:p>
        </w:tc>
        <w:tc>
          <w:tcPr>
            <w:tcW w:w="1418" w:type="dxa"/>
          </w:tcPr>
          <w:p w:rsidR="004202A6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01.12.2004г.</w:t>
            </w:r>
          </w:p>
        </w:tc>
        <w:tc>
          <w:tcPr>
            <w:tcW w:w="2551" w:type="dxa"/>
          </w:tcPr>
          <w:p w:rsidR="004202A6" w:rsidRDefault="004202A6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02A6" w:rsidRPr="00C114F0" w:rsidRDefault="004202A6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4202A6" w:rsidRDefault="004202A6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4202A6" w:rsidRPr="00C114F0" w:rsidRDefault="004202A6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984" w:type="dxa"/>
          </w:tcPr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27564,00/</w:t>
            </w:r>
          </w:p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27564,00</w:t>
            </w:r>
          </w:p>
        </w:tc>
        <w:tc>
          <w:tcPr>
            <w:tcW w:w="1418" w:type="dxa"/>
          </w:tcPr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01.12.2004г.</w:t>
            </w:r>
          </w:p>
        </w:tc>
        <w:tc>
          <w:tcPr>
            <w:tcW w:w="2551" w:type="dxa"/>
          </w:tcPr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E516B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02A6">
              <w:rPr>
                <w:rFonts w:ascii="Times New Roman" w:hAnsi="Times New Roman" w:cs="Times New Roman"/>
                <w:sz w:val="16"/>
                <w:szCs w:val="16"/>
              </w:rPr>
              <w:t>Насос ЭЦВ 6-10-110 со станцией СУЗ 40</w:t>
            </w:r>
          </w:p>
        </w:tc>
        <w:tc>
          <w:tcPr>
            <w:tcW w:w="1984" w:type="dxa"/>
          </w:tcPr>
          <w:p w:rsidR="00160B8F" w:rsidRDefault="00160B8F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24080,00/</w:t>
            </w:r>
          </w:p>
          <w:p w:rsidR="00160B8F" w:rsidRDefault="00160B8F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24080,00</w:t>
            </w:r>
          </w:p>
        </w:tc>
        <w:tc>
          <w:tcPr>
            <w:tcW w:w="1418" w:type="dxa"/>
          </w:tcPr>
          <w:p w:rsidR="00160B8F" w:rsidRDefault="00160B8F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01.01.2010г.</w:t>
            </w:r>
          </w:p>
        </w:tc>
        <w:tc>
          <w:tcPr>
            <w:tcW w:w="2551" w:type="dxa"/>
          </w:tcPr>
          <w:p w:rsidR="00160B8F" w:rsidRDefault="00160B8F" w:rsidP="00EB77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4202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02A6">
              <w:rPr>
                <w:rFonts w:ascii="Times New Roman" w:hAnsi="Times New Roman" w:cs="Times New Roman"/>
                <w:sz w:val="16"/>
                <w:szCs w:val="16"/>
              </w:rPr>
              <w:t>Насо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погружной скважинный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32600,00/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32600,00</w:t>
            </w: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01.01.2010г.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16790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02A6">
              <w:rPr>
                <w:rFonts w:ascii="Times New Roman" w:hAnsi="Times New Roman" w:cs="Times New Roman"/>
                <w:sz w:val="16"/>
                <w:szCs w:val="16"/>
              </w:rPr>
              <w:t>Насо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скважинный ЕСО-7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21050,00/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21050,00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28.02.2018г..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02A6">
              <w:rPr>
                <w:rFonts w:ascii="Times New Roman" w:hAnsi="Times New Roman" w:cs="Times New Roman"/>
                <w:sz w:val="16"/>
                <w:szCs w:val="16"/>
              </w:rPr>
              <w:t>Насо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скважинный ЕСО-7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21050,00/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21050,00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23.03.2018г..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7E100B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202A6">
              <w:rPr>
                <w:rFonts w:ascii="Times New Roman" w:hAnsi="Times New Roman" w:cs="Times New Roman"/>
                <w:sz w:val="16"/>
                <w:szCs w:val="16"/>
              </w:rPr>
              <w:t>Насо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скважинный ЕСО-5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20075,00/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20075,00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01.01.2018г..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Сухореченского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160B8F" w:rsidRPr="00C114F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движимое имущество стоимостью менее 20000,00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160B8F" w:rsidRPr="004202A6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«Аппаратура»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66788,40/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5322,44</w:t>
            </w:r>
          </w:p>
        </w:tc>
        <w:tc>
          <w:tcPr>
            <w:tcW w:w="1418" w:type="dxa"/>
          </w:tcPr>
          <w:p w:rsidR="00160B8F" w:rsidRDefault="00AD4706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движимое имущество стоимостью менее 20000,00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160B8F" w:rsidRPr="004202A6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«Мебель»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13921,00/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13921,00</w:t>
            </w:r>
          </w:p>
        </w:tc>
        <w:tc>
          <w:tcPr>
            <w:tcW w:w="1418" w:type="dxa"/>
          </w:tcPr>
          <w:p w:rsidR="00160B8F" w:rsidRDefault="00AD4706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движимое имущество стоимостью менее 20000,00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160B8F" w:rsidRPr="004202A6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«Музыкальные инструменты»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23162,00/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23162,00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01.01.2012г.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Настольная игра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01.01.2008г.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 теннисный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6981,00/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01.01.2014г.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</w:t>
            </w:r>
          </w:p>
        </w:tc>
        <w:tc>
          <w:tcPr>
            <w:tcW w:w="1984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22169,00/</w:t>
            </w:r>
          </w:p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22169,00</w:t>
            </w:r>
          </w:p>
        </w:tc>
        <w:tc>
          <w:tcPr>
            <w:tcW w:w="1418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20.08.2014г.</w:t>
            </w:r>
          </w:p>
        </w:tc>
        <w:tc>
          <w:tcPr>
            <w:tcW w:w="2551" w:type="dxa"/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Акустическая система активная 300Вт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27776,00/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20.02.2017г..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7E100B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Pr="00C25C30" w:rsidRDefault="00160B8F" w:rsidP="00C25C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Акустическая система активная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XLINE</w:t>
            </w:r>
            <w:r w:rsidRPr="00C25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BAF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25648,00/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25648,00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22.05.2015г.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C25C3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Активная акустическая система 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30642,00/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30642,00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30.12.2015г.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1352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Pr="000C7110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</w:t>
            </w:r>
            <w:r w:rsidR="007E10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движимое имущество стоимостью менее 20000,00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160B8F" w:rsidRPr="004202A6" w:rsidRDefault="00160B8F" w:rsidP="00872F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«Машины и оборудования»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26773,00/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25.09.2017г.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Pr="00872F19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1C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Костюм «Снегурочка»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01.12.2007г.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Pr="00872F19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1C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Издание «Челябинская область»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6538,79/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6538,79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01.01.2009г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Pr="00872F19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1C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47000,00/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02.05.2017г.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60B8F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160B8F" w:rsidRPr="00872F19" w:rsidRDefault="00160B8F" w:rsidP="00C673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1C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Ружье «Хабсан-85»</w:t>
            </w:r>
          </w:p>
        </w:tc>
        <w:tc>
          <w:tcPr>
            <w:tcW w:w="1984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11789,00/</w:t>
            </w:r>
          </w:p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01.03.2017г</w:t>
            </w:r>
          </w:p>
        </w:tc>
        <w:tc>
          <w:tcPr>
            <w:tcW w:w="2551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B8F" w:rsidRDefault="00160B8F" w:rsidP="00891A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160B8F" w:rsidRDefault="00160B8F" w:rsidP="00891A38"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RPr="00420427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Клише печати Р40</w:t>
            </w:r>
          </w:p>
        </w:tc>
        <w:tc>
          <w:tcPr>
            <w:tcW w:w="1984" w:type="dxa"/>
          </w:tcPr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900,00/</w:t>
            </w:r>
          </w:p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09.12.2017г</w:t>
            </w:r>
          </w:p>
        </w:tc>
        <w:tc>
          <w:tcPr>
            <w:tcW w:w="2551" w:type="dxa"/>
          </w:tcPr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«Централизованной клубной системы»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092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42DD6">
              <w:rPr>
                <w:rFonts w:ascii="Times New Roman" w:hAnsi="Times New Roman" w:cs="Times New Roman"/>
                <w:sz w:val="16"/>
                <w:szCs w:val="16"/>
              </w:rPr>
              <w:t xml:space="preserve">асос в систему водоснабжения клуба </w:t>
            </w:r>
            <w:proofErr w:type="spellStart"/>
            <w:r w:rsidRPr="00342DD6">
              <w:rPr>
                <w:rFonts w:ascii="Times New Roman" w:hAnsi="Times New Roman" w:cs="Times New Roman"/>
                <w:sz w:val="16"/>
                <w:szCs w:val="16"/>
              </w:rPr>
              <w:t>п.Сенной</w:t>
            </w:r>
            <w:proofErr w:type="spellEnd"/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1224,00/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15.10.2018г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«Централизованной клубной системы» Сухореченского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2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r w:rsidRPr="006C21E0">
              <w:rPr>
                <w:rFonts w:ascii="Times New Roman" w:hAnsi="Times New Roman" w:cs="Times New Roman"/>
                <w:sz w:val="16"/>
                <w:szCs w:val="16"/>
              </w:rPr>
              <w:t xml:space="preserve">МФУ(цветной) </w:t>
            </w:r>
            <w:proofErr w:type="spellStart"/>
            <w:r w:rsidRPr="006C21E0">
              <w:rPr>
                <w:rFonts w:ascii="Times New Roman" w:hAnsi="Times New Roman" w:cs="Times New Roman"/>
                <w:sz w:val="16"/>
                <w:szCs w:val="16"/>
              </w:rPr>
              <w:t>Epson</w:t>
            </w:r>
            <w:proofErr w:type="spellEnd"/>
            <w:r w:rsidRPr="006C21E0">
              <w:rPr>
                <w:rFonts w:ascii="Times New Roman" w:hAnsi="Times New Roman" w:cs="Times New Roman"/>
                <w:sz w:val="16"/>
                <w:szCs w:val="16"/>
              </w:rPr>
              <w:t xml:space="preserve"> L364</w:t>
            </w:r>
          </w:p>
          <w:p w:rsidR="007E100B" w:rsidRDefault="007E100B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13799,00/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06.03.2018г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«Централизованной клубной системы»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E100B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7E100B" w:rsidRDefault="00751C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Системные блоки</w:t>
            </w:r>
          </w:p>
        </w:tc>
        <w:tc>
          <w:tcPr>
            <w:tcW w:w="1984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51000,00/</w:t>
            </w:r>
          </w:p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27.11.2018.</w:t>
            </w:r>
          </w:p>
        </w:tc>
        <w:tc>
          <w:tcPr>
            <w:tcW w:w="2551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№59/1 от 31.08.2018г О переводе в имущество казны</w:t>
            </w:r>
          </w:p>
        </w:tc>
        <w:tc>
          <w:tcPr>
            <w:tcW w:w="2126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740700656</w:t>
            </w:r>
          </w:p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E100B" w:rsidRPr="00C114F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7E100B" w:rsidRDefault="00751C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Приборы уличного освещения</w:t>
            </w:r>
          </w:p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(светодиодные прожекторы 30шт,счетчики 4шт) для п. Сенной</w:t>
            </w:r>
          </w:p>
        </w:tc>
        <w:tc>
          <w:tcPr>
            <w:tcW w:w="1984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169862,00/</w:t>
            </w:r>
          </w:p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31.08.2018.</w:t>
            </w:r>
          </w:p>
        </w:tc>
        <w:tc>
          <w:tcPr>
            <w:tcW w:w="2551" w:type="dxa"/>
          </w:tcPr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№59/1 от 31.08.2018г О переводе в имущество казны</w:t>
            </w:r>
          </w:p>
        </w:tc>
        <w:tc>
          <w:tcPr>
            <w:tcW w:w="2126" w:type="dxa"/>
          </w:tcPr>
          <w:p w:rsidR="007E100B" w:rsidRPr="00C114F0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740700656</w:t>
            </w:r>
          </w:p>
          <w:p w:rsidR="007E100B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E100B" w:rsidRPr="00C114F0" w:rsidRDefault="007E100B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502D5A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Скважинные насосы</w:t>
            </w:r>
          </w:p>
          <w:p w:rsidR="00502D5A" w:rsidRDefault="00502D5A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21E0" w:rsidRDefault="00502D5A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108605</w:t>
            </w:r>
            <w:r w:rsidR="006C21E0">
              <w:rPr>
                <w:rFonts w:ascii="Times New Roman" w:hAnsi="Times New Roman" w:cs="Times New Roman"/>
                <w:sz w:val="16"/>
                <w:szCs w:val="16"/>
              </w:rPr>
              <w:t>,00/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C21E0" w:rsidRDefault="00502D5A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28.08.2018</w:t>
            </w:r>
            <w:r w:rsidR="006C21E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02D5A" w:rsidRPr="00C114F0" w:rsidRDefault="00502D5A" w:rsidP="00502D5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740700656</w:t>
            </w:r>
          </w:p>
          <w:p w:rsidR="006C21E0" w:rsidRDefault="00502D5A" w:rsidP="00502D5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02D5A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502D5A" w:rsidRDefault="00751C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 Контейнеры для ТБО (22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984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99000,00/</w:t>
            </w:r>
          </w:p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31.08.2018.</w:t>
            </w:r>
          </w:p>
        </w:tc>
        <w:tc>
          <w:tcPr>
            <w:tcW w:w="2551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№59/1 от 31.08.2018г О переводе в имущество казны</w:t>
            </w:r>
          </w:p>
        </w:tc>
        <w:tc>
          <w:tcPr>
            <w:tcW w:w="2126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740700656</w:t>
            </w:r>
          </w:p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02D5A" w:rsidRPr="00C114F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502D5A" w:rsidRDefault="00751C91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Приборы уличного освещения</w:t>
            </w:r>
          </w:p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(светодиодные прожекторы 30шт,счетчики 4шт) для п. Сенной</w:t>
            </w:r>
          </w:p>
        </w:tc>
        <w:tc>
          <w:tcPr>
            <w:tcW w:w="1984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169862,00/</w:t>
            </w:r>
          </w:p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31.08.2018.</w:t>
            </w:r>
          </w:p>
        </w:tc>
        <w:tc>
          <w:tcPr>
            <w:tcW w:w="2551" w:type="dxa"/>
          </w:tcPr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№59/1 от 31.08.2018г О переводе в имущество казны</w:t>
            </w:r>
          </w:p>
        </w:tc>
        <w:tc>
          <w:tcPr>
            <w:tcW w:w="2126" w:type="dxa"/>
          </w:tcPr>
          <w:p w:rsidR="00502D5A" w:rsidRPr="00C114F0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740700656</w:t>
            </w:r>
          </w:p>
          <w:p w:rsidR="00502D5A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502D5A" w:rsidRPr="00C114F0" w:rsidRDefault="00502D5A" w:rsidP="000924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25540,00/25540,00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«Централизованной клубной системы»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Контрольно-кассовый аппарат АТОЛ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14500,00/14500,00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«Централизованной клубной системы»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837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Качели двойные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29749,00/0,00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Качалка балансир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13567,00/0,00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751C9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Карусель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32197,00/0,00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751C9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Песочница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8135,00/0,00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751C9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Игровой комплекс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112940,00/0,00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751C9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Спортивный комплекс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55285,00/0,00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Стойка баскетбольная( 2шт)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55628,00/0,00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Скамья(2шт)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11083,00/0,00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Урна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2070,00/0,00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Ограждение 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детской площадки п. Сенной ул. Гагарина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79343,00/0,00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уличного освещения для детской площадки п. Сенной ул. Гагарина.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20003,00/0,00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C21E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движимое имущество стоимостью менее 20000,00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(насосы скважинные-3шт, бензин триммер)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45175,00/45175,00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Прожекторы для уличного освещения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6381,00/6381,00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Газовый котел, циркуляционный насос для котельной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185479,00/0,00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17.12.2019г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1432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D532D">
              <w:rPr>
                <w:rFonts w:ascii="Times New Roman" w:hAnsi="Times New Roman" w:cs="Times New Roman"/>
                <w:sz w:val="16"/>
                <w:szCs w:val="16"/>
              </w:rPr>
              <w:t>Устройство контейнерной площадки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94240,00/0,00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27.12.2019г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Казна Администрации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движимое имущество стоимостью менее 20000,00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«Машины и оборудование»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(монитор, насос циркулярный)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9640,00/9640,00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27.02.2020г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RPr="00420427" w:rsidTr="00751C91">
        <w:trPr>
          <w:trHeight w:val="1379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26390,00/26390,00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25.03.2020г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«Централизованной клубной системы»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RPr="00420427" w:rsidTr="00751C91">
        <w:trPr>
          <w:trHeight w:val="684"/>
        </w:trPr>
        <w:tc>
          <w:tcPr>
            <w:tcW w:w="392" w:type="dxa"/>
            <w:tcBorders>
              <w:right w:val="single" w:sz="4" w:space="0" w:color="auto"/>
            </w:tcBorders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Груша</w:t>
            </w:r>
            <w:r w:rsidRPr="007B3C35">
              <w:rPr>
                <w:rFonts w:ascii="Times New Roman" w:hAnsi="Times New Roman" w:cs="Times New Roman"/>
                <w:sz w:val="16"/>
                <w:szCs w:val="16"/>
              </w:rPr>
              <w:t xml:space="preserve"> боксерс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кая </w:t>
            </w:r>
            <w:r w:rsidRPr="007B3C35">
              <w:rPr>
                <w:rFonts w:ascii="Times New Roman" w:hAnsi="Times New Roman" w:cs="Times New Roman"/>
                <w:sz w:val="16"/>
                <w:szCs w:val="16"/>
              </w:rPr>
              <w:t>,комплект лыж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32000,00/32000,00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08.12.2020г.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«Централизованной клубной системы»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7407008310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RPr="00420427" w:rsidTr="00751C91">
        <w:trPr>
          <w:trHeight w:val="973"/>
        </w:trPr>
        <w:tc>
          <w:tcPr>
            <w:tcW w:w="392" w:type="dxa"/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977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Контейнеры для ТБО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26400,00/26400,00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22.12.2020г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C21E0" w:rsidRPr="00420427" w:rsidTr="00751C91">
        <w:trPr>
          <w:trHeight w:val="684"/>
        </w:trPr>
        <w:tc>
          <w:tcPr>
            <w:tcW w:w="392" w:type="dxa"/>
          </w:tcPr>
          <w:p w:rsidR="006C21E0" w:rsidRDefault="00751C91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977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Прожекторы для уличного </w:t>
            </w:r>
            <w:r w:rsidRPr="007B3C35">
              <w:rPr>
                <w:rFonts w:ascii="Times New Roman" w:hAnsi="Times New Roman" w:cs="Times New Roman"/>
                <w:sz w:val="16"/>
                <w:szCs w:val="16"/>
              </w:rPr>
              <w:t>освещ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ения(33шт)</w:t>
            </w:r>
          </w:p>
        </w:tc>
        <w:tc>
          <w:tcPr>
            <w:tcW w:w="1984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18069,00/18069,00</w:t>
            </w:r>
          </w:p>
        </w:tc>
        <w:tc>
          <w:tcPr>
            <w:tcW w:w="1418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19.10.2020г.</w:t>
            </w:r>
          </w:p>
        </w:tc>
        <w:tc>
          <w:tcPr>
            <w:tcW w:w="2551" w:type="dxa"/>
          </w:tcPr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C21E0" w:rsidRPr="00C114F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ИНН 740700656</w:t>
            </w:r>
          </w:p>
          <w:p w:rsidR="006C21E0" w:rsidRDefault="006C21E0" w:rsidP="006C2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C21E0" w:rsidRPr="00420427" w:rsidRDefault="006C21E0" w:rsidP="006C2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427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51C91" w:rsidRPr="00C114F0" w:rsidTr="00732CC8">
        <w:trPr>
          <w:trHeight w:val="941"/>
        </w:trPr>
        <w:tc>
          <w:tcPr>
            <w:tcW w:w="392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977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>ТКО Сухореченский,ул.Зеленая,1</w:t>
            </w:r>
          </w:p>
        </w:tc>
        <w:tc>
          <w:tcPr>
            <w:tcW w:w="1984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52400,00/0,00</w:t>
            </w:r>
          </w:p>
        </w:tc>
        <w:tc>
          <w:tcPr>
            <w:tcW w:w="1418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31.07.2020г</w:t>
            </w:r>
          </w:p>
        </w:tc>
        <w:tc>
          <w:tcPr>
            <w:tcW w:w="2551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51C91" w:rsidRPr="00C114F0" w:rsidTr="00732CC8">
        <w:trPr>
          <w:trHeight w:val="941"/>
        </w:trPr>
        <w:tc>
          <w:tcPr>
            <w:tcW w:w="392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977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>ТКО  Сенной ул.Гагарина,1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751C91" w:rsidRDefault="00751C91" w:rsidP="00751C91">
            <w:r w:rsidRPr="00E771CA">
              <w:rPr>
                <w:rFonts w:ascii="Times New Roman" w:hAnsi="Times New Roman" w:cs="Times New Roman"/>
                <w:sz w:val="16"/>
                <w:szCs w:val="16"/>
              </w:rPr>
              <w:t>52400,00/0,00</w:t>
            </w:r>
          </w:p>
        </w:tc>
        <w:tc>
          <w:tcPr>
            <w:tcW w:w="1418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31.07.2020г</w:t>
            </w:r>
          </w:p>
        </w:tc>
        <w:tc>
          <w:tcPr>
            <w:tcW w:w="2551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51C91" w:rsidRPr="00C114F0" w:rsidTr="00732CC8">
        <w:trPr>
          <w:trHeight w:val="941"/>
        </w:trPr>
        <w:tc>
          <w:tcPr>
            <w:tcW w:w="392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977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>ТКО п.Новокатенино,ул.Центральная,15</w:t>
            </w:r>
          </w:p>
        </w:tc>
        <w:tc>
          <w:tcPr>
            <w:tcW w:w="1984" w:type="dxa"/>
          </w:tcPr>
          <w:p w:rsidR="00751C91" w:rsidRDefault="00751C91" w:rsidP="00751C91">
            <w:r w:rsidRPr="00E771CA">
              <w:rPr>
                <w:rFonts w:ascii="Times New Roman" w:hAnsi="Times New Roman" w:cs="Times New Roman"/>
                <w:sz w:val="16"/>
                <w:szCs w:val="16"/>
              </w:rPr>
              <w:t>52400,00/0,00</w:t>
            </w:r>
          </w:p>
        </w:tc>
        <w:tc>
          <w:tcPr>
            <w:tcW w:w="1418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31.07.2020г</w:t>
            </w:r>
          </w:p>
        </w:tc>
        <w:tc>
          <w:tcPr>
            <w:tcW w:w="2551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51C91" w:rsidRPr="00C114F0" w:rsidTr="00732CC8">
        <w:trPr>
          <w:trHeight w:val="941"/>
        </w:trPr>
        <w:tc>
          <w:tcPr>
            <w:tcW w:w="392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977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 </w:t>
            </w:r>
            <w:proofErr w:type="spellStart"/>
            <w:r w:rsidRPr="007B3C35">
              <w:rPr>
                <w:rFonts w:ascii="Times New Roman" w:hAnsi="Times New Roman" w:cs="Times New Roman"/>
                <w:sz w:val="16"/>
                <w:szCs w:val="16"/>
              </w:rPr>
              <w:t>Рожновского</w:t>
            </w:r>
            <w:proofErr w:type="spellEnd"/>
            <w:r w:rsidRPr="007B3C35">
              <w:rPr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  <w:proofErr w:type="spellStart"/>
            <w:r w:rsidRPr="007B3C3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7B3C35">
              <w:rPr>
                <w:rFonts w:ascii="Times New Roman" w:hAnsi="Times New Roman" w:cs="Times New Roman"/>
                <w:sz w:val="16"/>
                <w:szCs w:val="16"/>
              </w:rPr>
              <w:t xml:space="preserve"> в п. Сенной</w:t>
            </w:r>
          </w:p>
        </w:tc>
        <w:tc>
          <w:tcPr>
            <w:tcW w:w="1984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425000,00/0,00</w:t>
            </w:r>
          </w:p>
        </w:tc>
        <w:tc>
          <w:tcPr>
            <w:tcW w:w="1418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02.12.2020г</w:t>
            </w:r>
          </w:p>
        </w:tc>
        <w:tc>
          <w:tcPr>
            <w:tcW w:w="2551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51C91" w:rsidRPr="00C114F0" w:rsidTr="00732CC8">
        <w:trPr>
          <w:trHeight w:val="941"/>
        </w:trPr>
        <w:tc>
          <w:tcPr>
            <w:tcW w:w="392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977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Площадка для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 xml:space="preserve"> накопления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3755">
              <w:rPr>
                <w:rFonts w:ascii="Times New Roman" w:hAnsi="Times New Roman" w:cs="Times New Roman"/>
                <w:sz w:val="16"/>
                <w:szCs w:val="16"/>
              </w:rPr>
              <w:t>ТКО Сухореченский,ул.Зеленая,1</w:t>
            </w:r>
          </w:p>
        </w:tc>
        <w:tc>
          <w:tcPr>
            <w:tcW w:w="1984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52400,00/0,00</w:t>
            </w:r>
          </w:p>
        </w:tc>
        <w:tc>
          <w:tcPr>
            <w:tcW w:w="1418" w:type="dxa"/>
          </w:tcPr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31.07.2020г</w:t>
            </w:r>
          </w:p>
        </w:tc>
        <w:tc>
          <w:tcPr>
            <w:tcW w:w="2551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51C91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51C91" w:rsidRPr="00C114F0" w:rsidRDefault="00751C91" w:rsidP="00751C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A370CA" w:rsidRDefault="00A370CA" w:rsidP="00A370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70CA" w:rsidRDefault="00A370CA" w:rsidP="00A370CA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984"/>
        <w:gridCol w:w="1418"/>
        <w:gridCol w:w="2551"/>
        <w:gridCol w:w="2126"/>
        <w:gridCol w:w="2977"/>
      </w:tblGrid>
      <w:tr w:rsidR="000D33E5" w:rsidRPr="00C114F0" w:rsidTr="000D33E5">
        <w:trPr>
          <w:trHeight w:val="941"/>
        </w:trPr>
        <w:tc>
          <w:tcPr>
            <w:tcW w:w="392" w:type="dxa"/>
          </w:tcPr>
          <w:p w:rsidR="000D33E5" w:rsidRDefault="006F4C7B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2977" w:type="dxa"/>
          </w:tcPr>
          <w:p w:rsidR="000D33E5" w:rsidRDefault="006F4C7B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Компьютерное оборудование(цвет. принтер, ноутбук,ИПБ,ч/б принтер)</w:t>
            </w:r>
          </w:p>
        </w:tc>
        <w:tc>
          <w:tcPr>
            <w:tcW w:w="1984" w:type="dxa"/>
          </w:tcPr>
          <w:p w:rsidR="000D33E5" w:rsidRPr="00C114F0" w:rsidRDefault="006F4C7B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80500,00</w:t>
            </w:r>
            <w:r w:rsidR="000D33E5">
              <w:rPr>
                <w:rFonts w:ascii="Times New Roman" w:hAnsi="Times New Roman" w:cs="Times New Roman"/>
                <w:sz w:val="16"/>
                <w:szCs w:val="16"/>
              </w:rPr>
              <w:t>/0,00</w:t>
            </w:r>
          </w:p>
        </w:tc>
        <w:tc>
          <w:tcPr>
            <w:tcW w:w="1418" w:type="dxa"/>
          </w:tcPr>
          <w:p w:rsidR="000D33E5" w:rsidRDefault="006F4C7B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13.04.2022</w:t>
            </w:r>
            <w:r w:rsidR="000D33E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551" w:type="dxa"/>
          </w:tcPr>
          <w:p w:rsidR="000D33E5" w:rsidRPr="00C114F0" w:rsidRDefault="000D33E5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33E5" w:rsidRPr="00C114F0" w:rsidRDefault="006F4C7B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0D33E5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D33E5"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="000D33E5"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 w:rsidR="000D33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D33E5"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D33E5" w:rsidRDefault="000D33E5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0D33E5" w:rsidRPr="00C114F0" w:rsidRDefault="000D33E5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D33E5" w:rsidRPr="00C114F0" w:rsidTr="000D33E5">
        <w:trPr>
          <w:trHeight w:val="941"/>
        </w:trPr>
        <w:tc>
          <w:tcPr>
            <w:tcW w:w="392" w:type="dxa"/>
          </w:tcPr>
          <w:p w:rsidR="000D33E5" w:rsidRDefault="006F4C7B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977" w:type="dxa"/>
          </w:tcPr>
          <w:p w:rsidR="000D33E5" w:rsidRDefault="006F4C7B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Контейнерная площадка открытого типа 4 контейнера  п Сенной ул. Мира 1 </w:t>
            </w:r>
          </w:p>
        </w:tc>
        <w:tc>
          <w:tcPr>
            <w:tcW w:w="1984" w:type="dxa"/>
          </w:tcPr>
          <w:p w:rsidR="000D33E5" w:rsidRPr="00C114F0" w:rsidRDefault="006F4C7B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84600</w:t>
            </w:r>
            <w:r w:rsidR="000D33E5" w:rsidRPr="00751C91">
              <w:rPr>
                <w:rFonts w:ascii="Times New Roman" w:hAnsi="Times New Roman" w:cs="Times New Roman"/>
                <w:sz w:val="16"/>
                <w:szCs w:val="16"/>
              </w:rPr>
              <w:t>,00/0,00</w:t>
            </w:r>
          </w:p>
        </w:tc>
        <w:tc>
          <w:tcPr>
            <w:tcW w:w="1418" w:type="dxa"/>
          </w:tcPr>
          <w:p w:rsidR="000D33E5" w:rsidRDefault="006F4C7B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28.07.2022</w:t>
            </w:r>
            <w:r w:rsidR="000D33E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551" w:type="dxa"/>
          </w:tcPr>
          <w:p w:rsidR="000D33E5" w:rsidRPr="00C114F0" w:rsidRDefault="000D33E5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33E5" w:rsidRPr="00C114F0" w:rsidRDefault="000D33E5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0D33E5" w:rsidRDefault="000D33E5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0D33E5" w:rsidRPr="00C114F0" w:rsidRDefault="000D33E5" w:rsidP="000D33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F4C7B" w:rsidRPr="00C114F0" w:rsidTr="00D82925">
        <w:trPr>
          <w:trHeight w:val="941"/>
        </w:trPr>
        <w:tc>
          <w:tcPr>
            <w:tcW w:w="392" w:type="dxa"/>
          </w:tcPr>
          <w:p w:rsidR="006F4C7B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977" w:type="dxa"/>
          </w:tcPr>
          <w:p w:rsidR="006F4C7B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для кабинета администрации ( стол и кресло )</w:t>
            </w:r>
          </w:p>
        </w:tc>
        <w:tc>
          <w:tcPr>
            <w:tcW w:w="1984" w:type="dxa"/>
          </w:tcPr>
          <w:p w:rsidR="006F4C7B" w:rsidRPr="00C114F0" w:rsidRDefault="006F4C7B" w:rsidP="006F4C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26071,00/0,00</w:t>
            </w:r>
          </w:p>
        </w:tc>
        <w:tc>
          <w:tcPr>
            <w:tcW w:w="1418" w:type="dxa"/>
          </w:tcPr>
          <w:p w:rsidR="006F4C7B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08.09.2022г</w:t>
            </w:r>
          </w:p>
        </w:tc>
        <w:tc>
          <w:tcPr>
            <w:tcW w:w="2551" w:type="dxa"/>
          </w:tcPr>
          <w:p w:rsidR="006F4C7B" w:rsidRPr="00C114F0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4C7B" w:rsidRPr="00C114F0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F4C7B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F4C7B" w:rsidRPr="00C114F0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F4C7B" w:rsidRPr="00C114F0" w:rsidTr="00D82925">
        <w:trPr>
          <w:trHeight w:val="941"/>
        </w:trPr>
        <w:tc>
          <w:tcPr>
            <w:tcW w:w="392" w:type="dxa"/>
          </w:tcPr>
          <w:p w:rsidR="006F4C7B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977" w:type="dxa"/>
          </w:tcPr>
          <w:p w:rsidR="006F4C7B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Контейнерная площадка открытого типа 4 контейнера  п Сенной ул. Мира 1 </w:t>
            </w:r>
          </w:p>
        </w:tc>
        <w:tc>
          <w:tcPr>
            <w:tcW w:w="1984" w:type="dxa"/>
          </w:tcPr>
          <w:p w:rsidR="006F4C7B" w:rsidRPr="00C114F0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84600</w:t>
            </w: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,00/0,00</w:t>
            </w:r>
          </w:p>
        </w:tc>
        <w:tc>
          <w:tcPr>
            <w:tcW w:w="1418" w:type="dxa"/>
          </w:tcPr>
          <w:p w:rsidR="006F4C7B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28.07.2022г</w:t>
            </w:r>
          </w:p>
        </w:tc>
        <w:tc>
          <w:tcPr>
            <w:tcW w:w="2551" w:type="dxa"/>
          </w:tcPr>
          <w:p w:rsidR="006F4C7B" w:rsidRPr="00C114F0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4C7B" w:rsidRPr="00C114F0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6F4C7B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6F4C7B" w:rsidRPr="00C114F0" w:rsidRDefault="006F4C7B" w:rsidP="00D829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F1207" w:rsidRPr="00C114F0" w:rsidTr="002A5218">
        <w:trPr>
          <w:trHeight w:val="941"/>
        </w:trPr>
        <w:tc>
          <w:tcPr>
            <w:tcW w:w="392" w:type="dxa"/>
          </w:tcPr>
          <w:p w:rsidR="007F1207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977" w:type="dxa"/>
          </w:tcPr>
          <w:p w:rsidR="007F1207" w:rsidRDefault="007F1207" w:rsidP="007F12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нерная площадка открытого типа 2 контейнера  п Рассветный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Новостроящая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1984" w:type="dxa"/>
          </w:tcPr>
          <w:p w:rsidR="007F1207" w:rsidRPr="00C114F0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,00/0,00</w:t>
            </w:r>
          </w:p>
        </w:tc>
        <w:tc>
          <w:tcPr>
            <w:tcW w:w="1418" w:type="dxa"/>
          </w:tcPr>
          <w:p w:rsidR="007F1207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.2022г</w:t>
            </w:r>
          </w:p>
        </w:tc>
        <w:tc>
          <w:tcPr>
            <w:tcW w:w="2551" w:type="dxa"/>
          </w:tcPr>
          <w:p w:rsidR="007F1207" w:rsidRPr="00C114F0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1207" w:rsidRPr="00C114F0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F1207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F1207" w:rsidRPr="00C114F0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F1207" w:rsidRPr="00C114F0" w:rsidTr="002A5218">
        <w:trPr>
          <w:trHeight w:val="941"/>
        </w:trPr>
        <w:tc>
          <w:tcPr>
            <w:tcW w:w="392" w:type="dxa"/>
          </w:tcPr>
          <w:p w:rsidR="007F1207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977" w:type="dxa"/>
          </w:tcPr>
          <w:p w:rsidR="007F1207" w:rsidRDefault="007F1207" w:rsidP="007F12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нерная площадка открытого типа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контейнера  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Набережная 3-1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7F1207" w:rsidRPr="00C114F0" w:rsidRDefault="007F1207" w:rsidP="007F120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51C91">
              <w:rPr>
                <w:rFonts w:ascii="Times New Roman" w:hAnsi="Times New Roman" w:cs="Times New Roman"/>
                <w:sz w:val="16"/>
                <w:szCs w:val="16"/>
              </w:rPr>
              <w:t>,00/0,00</w:t>
            </w:r>
          </w:p>
        </w:tc>
        <w:tc>
          <w:tcPr>
            <w:tcW w:w="1418" w:type="dxa"/>
          </w:tcPr>
          <w:p w:rsidR="007F1207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.2022г</w:t>
            </w:r>
          </w:p>
        </w:tc>
        <w:tc>
          <w:tcPr>
            <w:tcW w:w="2551" w:type="dxa"/>
          </w:tcPr>
          <w:p w:rsidR="007F1207" w:rsidRPr="00C114F0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7F1207" w:rsidRPr="00C114F0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Казна Администрации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Сухореченского</w:t>
            </w:r>
            <w:proofErr w:type="spellEnd"/>
            <w:r w:rsidRPr="00C114F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ИНН 7407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00656</w:t>
            </w:r>
          </w:p>
          <w:p w:rsidR="007F1207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ОГРН 1027400699721</w:t>
            </w:r>
          </w:p>
        </w:tc>
        <w:tc>
          <w:tcPr>
            <w:tcW w:w="2977" w:type="dxa"/>
          </w:tcPr>
          <w:p w:rsidR="007F1207" w:rsidRPr="00C114F0" w:rsidRDefault="007F1207" w:rsidP="002A52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114F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0D33E5" w:rsidRDefault="000D33E5" w:rsidP="000D33E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33E5" w:rsidRDefault="000D33E5" w:rsidP="000D33E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70CA" w:rsidRDefault="00A370CA" w:rsidP="00A370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70CA" w:rsidRDefault="00A370CA" w:rsidP="00A370C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67900" w:rsidRDefault="0016790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5047D" w:rsidRDefault="008504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3EAD" w:rsidRDefault="00403EAD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403EAD" w:rsidSect="006D1C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77"/>
    <w:rsid w:val="00000685"/>
    <w:rsid w:val="0000656B"/>
    <w:rsid w:val="00010BF3"/>
    <w:rsid w:val="000254D1"/>
    <w:rsid w:val="00030B61"/>
    <w:rsid w:val="00047739"/>
    <w:rsid w:val="00055986"/>
    <w:rsid w:val="00056A1A"/>
    <w:rsid w:val="0006555F"/>
    <w:rsid w:val="000924CF"/>
    <w:rsid w:val="000969B2"/>
    <w:rsid w:val="000A7026"/>
    <w:rsid w:val="000A7329"/>
    <w:rsid w:val="000B3630"/>
    <w:rsid w:val="000C1E15"/>
    <w:rsid w:val="000C7110"/>
    <w:rsid w:val="000D1431"/>
    <w:rsid w:val="000D33E5"/>
    <w:rsid w:val="000F0B4A"/>
    <w:rsid w:val="00101907"/>
    <w:rsid w:val="00105FAA"/>
    <w:rsid w:val="001228DD"/>
    <w:rsid w:val="00147358"/>
    <w:rsid w:val="00160B8F"/>
    <w:rsid w:val="00167900"/>
    <w:rsid w:val="00196741"/>
    <w:rsid w:val="001A10F5"/>
    <w:rsid w:val="001A41E5"/>
    <w:rsid w:val="001B7642"/>
    <w:rsid w:val="001C70A8"/>
    <w:rsid w:val="001D0D21"/>
    <w:rsid w:val="001D4516"/>
    <w:rsid w:val="001D6FC2"/>
    <w:rsid w:val="001E22FD"/>
    <w:rsid w:val="001E2E53"/>
    <w:rsid w:val="001F3F42"/>
    <w:rsid w:val="001F421B"/>
    <w:rsid w:val="00203030"/>
    <w:rsid w:val="00211FBD"/>
    <w:rsid w:val="00232812"/>
    <w:rsid w:val="00244D71"/>
    <w:rsid w:val="00257C74"/>
    <w:rsid w:val="00261F52"/>
    <w:rsid w:val="0026590E"/>
    <w:rsid w:val="002764BB"/>
    <w:rsid w:val="00291491"/>
    <w:rsid w:val="00294818"/>
    <w:rsid w:val="002A02B7"/>
    <w:rsid w:val="002B58FC"/>
    <w:rsid w:val="002C5D38"/>
    <w:rsid w:val="002E6AD4"/>
    <w:rsid w:val="00303317"/>
    <w:rsid w:val="00310DE9"/>
    <w:rsid w:val="00342DD6"/>
    <w:rsid w:val="003447F5"/>
    <w:rsid w:val="0034609B"/>
    <w:rsid w:val="00346FFD"/>
    <w:rsid w:val="003470E9"/>
    <w:rsid w:val="003500F6"/>
    <w:rsid w:val="00364FCA"/>
    <w:rsid w:val="00380B84"/>
    <w:rsid w:val="00380BD5"/>
    <w:rsid w:val="003A5E22"/>
    <w:rsid w:val="003D1CBA"/>
    <w:rsid w:val="003E694D"/>
    <w:rsid w:val="003F78E7"/>
    <w:rsid w:val="00403EAD"/>
    <w:rsid w:val="00410777"/>
    <w:rsid w:val="004202A6"/>
    <w:rsid w:val="00431603"/>
    <w:rsid w:val="0043226C"/>
    <w:rsid w:val="00432D1E"/>
    <w:rsid w:val="00437507"/>
    <w:rsid w:val="00447EE7"/>
    <w:rsid w:val="00470422"/>
    <w:rsid w:val="00474F6A"/>
    <w:rsid w:val="0047736A"/>
    <w:rsid w:val="004816A9"/>
    <w:rsid w:val="00490214"/>
    <w:rsid w:val="004A6043"/>
    <w:rsid w:val="004A6486"/>
    <w:rsid w:val="004B1BF2"/>
    <w:rsid w:val="004B46DE"/>
    <w:rsid w:val="004C33BE"/>
    <w:rsid w:val="004E02E9"/>
    <w:rsid w:val="004F5056"/>
    <w:rsid w:val="0050131D"/>
    <w:rsid w:val="00501D1D"/>
    <w:rsid w:val="00502D5A"/>
    <w:rsid w:val="0051490E"/>
    <w:rsid w:val="00520407"/>
    <w:rsid w:val="005249EA"/>
    <w:rsid w:val="00531FD4"/>
    <w:rsid w:val="0053338E"/>
    <w:rsid w:val="0054259A"/>
    <w:rsid w:val="00551DE6"/>
    <w:rsid w:val="00555D8B"/>
    <w:rsid w:val="00556469"/>
    <w:rsid w:val="00571D93"/>
    <w:rsid w:val="00575D17"/>
    <w:rsid w:val="0058533C"/>
    <w:rsid w:val="00595576"/>
    <w:rsid w:val="00596572"/>
    <w:rsid w:val="005C0A0C"/>
    <w:rsid w:val="005D2395"/>
    <w:rsid w:val="005D3A20"/>
    <w:rsid w:val="005D45A2"/>
    <w:rsid w:val="0060015C"/>
    <w:rsid w:val="006112DA"/>
    <w:rsid w:val="00632B3F"/>
    <w:rsid w:val="0065119F"/>
    <w:rsid w:val="00652101"/>
    <w:rsid w:val="006527DB"/>
    <w:rsid w:val="00653E63"/>
    <w:rsid w:val="00654B79"/>
    <w:rsid w:val="00660162"/>
    <w:rsid w:val="00666ACB"/>
    <w:rsid w:val="00681458"/>
    <w:rsid w:val="0069033B"/>
    <w:rsid w:val="006A2375"/>
    <w:rsid w:val="006C0F85"/>
    <w:rsid w:val="006C21E0"/>
    <w:rsid w:val="006D17C8"/>
    <w:rsid w:val="006D1C4F"/>
    <w:rsid w:val="006E11EA"/>
    <w:rsid w:val="006E3636"/>
    <w:rsid w:val="006F1F2B"/>
    <w:rsid w:val="006F3F22"/>
    <w:rsid w:val="006F4C7B"/>
    <w:rsid w:val="00700736"/>
    <w:rsid w:val="00713B90"/>
    <w:rsid w:val="00725125"/>
    <w:rsid w:val="00725F88"/>
    <w:rsid w:val="00732CC8"/>
    <w:rsid w:val="007501C7"/>
    <w:rsid w:val="0075080A"/>
    <w:rsid w:val="00751C91"/>
    <w:rsid w:val="007815B0"/>
    <w:rsid w:val="007822AA"/>
    <w:rsid w:val="00785C0F"/>
    <w:rsid w:val="00795A57"/>
    <w:rsid w:val="00796798"/>
    <w:rsid w:val="007A2E2A"/>
    <w:rsid w:val="007A71B7"/>
    <w:rsid w:val="007A7884"/>
    <w:rsid w:val="007B3358"/>
    <w:rsid w:val="007B3C35"/>
    <w:rsid w:val="007C18E3"/>
    <w:rsid w:val="007C3769"/>
    <w:rsid w:val="007C6C6A"/>
    <w:rsid w:val="007D25DB"/>
    <w:rsid w:val="007E01D7"/>
    <w:rsid w:val="007E100B"/>
    <w:rsid w:val="007F1207"/>
    <w:rsid w:val="007F40E8"/>
    <w:rsid w:val="008013A6"/>
    <w:rsid w:val="00822B75"/>
    <w:rsid w:val="00837842"/>
    <w:rsid w:val="0085047D"/>
    <w:rsid w:val="00861CED"/>
    <w:rsid w:val="008622D1"/>
    <w:rsid w:val="00862DE8"/>
    <w:rsid w:val="0086574E"/>
    <w:rsid w:val="008677F5"/>
    <w:rsid w:val="00872F19"/>
    <w:rsid w:val="00885B01"/>
    <w:rsid w:val="00891A38"/>
    <w:rsid w:val="008967F8"/>
    <w:rsid w:val="008A1577"/>
    <w:rsid w:val="008A3755"/>
    <w:rsid w:val="008A37C5"/>
    <w:rsid w:val="008A6983"/>
    <w:rsid w:val="008B1CD6"/>
    <w:rsid w:val="008C256F"/>
    <w:rsid w:val="008C3112"/>
    <w:rsid w:val="008D58F8"/>
    <w:rsid w:val="008E6EED"/>
    <w:rsid w:val="008E753C"/>
    <w:rsid w:val="008F7A3B"/>
    <w:rsid w:val="0091676B"/>
    <w:rsid w:val="00927F0A"/>
    <w:rsid w:val="00943298"/>
    <w:rsid w:val="00946759"/>
    <w:rsid w:val="00973F22"/>
    <w:rsid w:val="0097569B"/>
    <w:rsid w:val="00985D0C"/>
    <w:rsid w:val="009B490B"/>
    <w:rsid w:val="009B7CBA"/>
    <w:rsid w:val="009C52A9"/>
    <w:rsid w:val="009C67E4"/>
    <w:rsid w:val="009E21B9"/>
    <w:rsid w:val="009E7270"/>
    <w:rsid w:val="009F550F"/>
    <w:rsid w:val="00A370CA"/>
    <w:rsid w:val="00A46D9D"/>
    <w:rsid w:val="00A55A9C"/>
    <w:rsid w:val="00A55BB9"/>
    <w:rsid w:val="00A55DB2"/>
    <w:rsid w:val="00AA244C"/>
    <w:rsid w:val="00AA3193"/>
    <w:rsid w:val="00AA7530"/>
    <w:rsid w:val="00AB3A6E"/>
    <w:rsid w:val="00AC060E"/>
    <w:rsid w:val="00AC53C7"/>
    <w:rsid w:val="00AD2CE3"/>
    <w:rsid w:val="00AD4706"/>
    <w:rsid w:val="00B0324B"/>
    <w:rsid w:val="00B26DA6"/>
    <w:rsid w:val="00B27663"/>
    <w:rsid w:val="00B30BBD"/>
    <w:rsid w:val="00B5090F"/>
    <w:rsid w:val="00B725C6"/>
    <w:rsid w:val="00B76126"/>
    <w:rsid w:val="00B91F04"/>
    <w:rsid w:val="00B975FE"/>
    <w:rsid w:val="00BA484E"/>
    <w:rsid w:val="00BA5978"/>
    <w:rsid w:val="00BB15A3"/>
    <w:rsid w:val="00BD09CA"/>
    <w:rsid w:val="00BE02D4"/>
    <w:rsid w:val="00C114F0"/>
    <w:rsid w:val="00C13F28"/>
    <w:rsid w:val="00C2077E"/>
    <w:rsid w:val="00C2559D"/>
    <w:rsid w:val="00C25C30"/>
    <w:rsid w:val="00C3168C"/>
    <w:rsid w:val="00C34217"/>
    <w:rsid w:val="00C46330"/>
    <w:rsid w:val="00C541F1"/>
    <w:rsid w:val="00C54EAC"/>
    <w:rsid w:val="00C65124"/>
    <w:rsid w:val="00C67309"/>
    <w:rsid w:val="00C8678C"/>
    <w:rsid w:val="00C876CA"/>
    <w:rsid w:val="00C90B2F"/>
    <w:rsid w:val="00CA0647"/>
    <w:rsid w:val="00CA172D"/>
    <w:rsid w:val="00CA1B9D"/>
    <w:rsid w:val="00CA3985"/>
    <w:rsid w:val="00CB5A17"/>
    <w:rsid w:val="00CD119C"/>
    <w:rsid w:val="00CE3B72"/>
    <w:rsid w:val="00D01E6A"/>
    <w:rsid w:val="00D4043B"/>
    <w:rsid w:val="00D52EE0"/>
    <w:rsid w:val="00D56681"/>
    <w:rsid w:val="00D607CE"/>
    <w:rsid w:val="00D61017"/>
    <w:rsid w:val="00D737B1"/>
    <w:rsid w:val="00D935F6"/>
    <w:rsid w:val="00D9542E"/>
    <w:rsid w:val="00DA7CF6"/>
    <w:rsid w:val="00DD7DAA"/>
    <w:rsid w:val="00E24311"/>
    <w:rsid w:val="00E25586"/>
    <w:rsid w:val="00E25FB9"/>
    <w:rsid w:val="00E37258"/>
    <w:rsid w:val="00E43541"/>
    <w:rsid w:val="00E43F0C"/>
    <w:rsid w:val="00E467FD"/>
    <w:rsid w:val="00E516B2"/>
    <w:rsid w:val="00E73276"/>
    <w:rsid w:val="00E80A4E"/>
    <w:rsid w:val="00E87D50"/>
    <w:rsid w:val="00EB1514"/>
    <w:rsid w:val="00EB1991"/>
    <w:rsid w:val="00EB1E4C"/>
    <w:rsid w:val="00EB77D0"/>
    <w:rsid w:val="00EC36A5"/>
    <w:rsid w:val="00EC4FA7"/>
    <w:rsid w:val="00EC68F1"/>
    <w:rsid w:val="00ED19E9"/>
    <w:rsid w:val="00EE316B"/>
    <w:rsid w:val="00EF0319"/>
    <w:rsid w:val="00EF4AA8"/>
    <w:rsid w:val="00EF7AC8"/>
    <w:rsid w:val="00F00BFE"/>
    <w:rsid w:val="00F04D52"/>
    <w:rsid w:val="00F0568F"/>
    <w:rsid w:val="00F07ABD"/>
    <w:rsid w:val="00F54263"/>
    <w:rsid w:val="00F6551E"/>
    <w:rsid w:val="00F7100E"/>
    <w:rsid w:val="00F819EF"/>
    <w:rsid w:val="00F84860"/>
    <w:rsid w:val="00F852D0"/>
    <w:rsid w:val="00FA0752"/>
    <w:rsid w:val="00FD3D00"/>
    <w:rsid w:val="00FD532D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C619"/>
  <w15:docId w15:val="{4D4662A6-16D4-4928-8B84-6860497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777"/>
    <w:pPr>
      <w:spacing w:after="0" w:line="240" w:lineRule="auto"/>
    </w:pPr>
  </w:style>
  <w:style w:type="table" w:styleId="a4">
    <w:name w:val="Table Grid"/>
    <w:basedOn w:val="a1"/>
    <w:uiPriority w:val="59"/>
    <w:rsid w:val="00410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rsid w:val="00A55BB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A55BB9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B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414E-7EB2-45CD-8C67-E515B84C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10422</Words>
  <Characters>59411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cp:lastPrinted>2019-02-21T06:01:00Z</cp:lastPrinted>
  <dcterms:created xsi:type="dcterms:W3CDTF">2023-07-10T10:25:00Z</dcterms:created>
  <dcterms:modified xsi:type="dcterms:W3CDTF">2023-07-10T10:25:00Z</dcterms:modified>
</cp:coreProperties>
</file>