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85" w:rsidRPr="00C60EF2" w:rsidRDefault="00BA6185" w:rsidP="00BA6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0EF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A6185" w:rsidRPr="00C60EF2" w:rsidRDefault="00BA6185" w:rsidP="00BA6185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АДМИНИСТРАЦИЯ СУХОРЕЧЕНСКОГО СЕЛЬСКОГО ПОСЕЛЕНИЯ КАРТАЛИНСКОГО МУНИЦИПАЛЬНОГО РАЙОНА</w:t>
      </w:r>
    </w:p>
    <w:p w:rsidR="00BA6185" w:rsidRPr="00C60EF2" w:rsidRDefault="00BA6185" w:rsidP="00BA6185">
      <w:pPr>
        <w:jc w:val="center"/>
        <w:rPr>
          <w:sz w:val="28"/>
          <w:szCs w:val="28"/>
        </w:rPr>
      </w:pPr>
    </w:p>
    <w:p w:rsidR="00BA6185" w:rsidRPr="00C60EF2" w:rsidRDefault="00BA6185" w:rsidP="00BA6185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ПОСТАНОВЛЕНИЕ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</w:p>
    <w:p w:rsidR="00BA6185" w:rsidRPr="00C60EF2" w:rsidRDefault="00BA6185" w:rsidP="00BA6185">
      <w:pPr>
        <w:jc w:val="both"/>
        <w:rPr>
          <w:sz w:val="28"/>
          <w:szCs w:val="28"/>
        </w:rPr>
      </w:pPr>
      <w:proofErr w:type="gramStart"/>
      <w:r w:rsidRPr="00C6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2022</w:t>
      </w:r>
      <w:r w:rsidRPr="00C60EF2">
        <w:rPr>
          <w:sz w:val="28"/>
          <w:szCs w:val="28"/>
        </w:rPr>
        <w:t xml:space="preserve"> г № </w:t>
      </w:r>
      <w:r>
        <w:rPr>
          <w:sz w:val="28"/>
          <w:szCs w:val="28"/>
        </w:rPr>
        <w:t>21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</w:p>
    <w:p w:rsidR="00BA6185" w:rsidRPr="00C60EF2" w:rsidRDefault="00BA6185" w:rsidP="00BA6185">
      <w:pPr>
        <w:jc w:val="both"/>
        <w:rPr>
          <w:sz w:val="28"/>
          <w:szCs w:val="28"/>
        </w:rPr>
      </w:pP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Об утверждении Программы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профилактики рисков причинения вреда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(ущерба) охраняемым законом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ценностям по муниципальному 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контролю в сфере благоустройства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на территории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BA6185" w:rsidRPr="00C60EF2" w:rsidRDefault="00BA6185" w:rsidP="00BA6185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поселения</w:t>
      </w:r>
    </w:p>
    <w:p w:rsidR="00BA6185" w:rsidRPr="00C60EF2" w:rsidRDefault="00BA6185" w:rsidP="00BA6185">
      <w:pPr>
        <w:jc w:val="both"/>
      </w:pPr>
    </w:p>
    <w:p w:rsidR="00BA6185" w:rsidRPr="00C60EF2" w:rsidRDefault="00BA6185" w:rsidP="00BA6185">
      <w:pPr>
        <w:ind w:left="709" w:hanging="709"/>
        <w:jc w:val="both"/>
      </w:pPr>
    </w:p>
    <w:p w:rsidR="00BA6185" w:rsidRPr="00C60EF2" w:rsidRDefault="00BA6185" w:rsidP="00BA6185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C60EF2">
        <w:rPr>
          <w:sz w:val="28"/>
          <w:szCs w:val="28"/>
          <w:shd w:val="clear" w:color="auto" w:fill="FFFFFF"/>
        </w:rPr>
        <w:t>руководствуясь</w:t>
      </w:r>
      <w:r w:rsidRPr="00C60EF2">
        <w:rPr>
          <w:rFonts w:ascii="Arial" w:hAnsi="Arial" w:cs="Arial"/>
          <w:sz w:val="28"/>
          <w:szCs w:val="28"/>
        </w:rPr>
        <w:t xml:space="preserve"> </w:t>
      </w:r>
      <w:r w:rsidRPr="00C60EF2">
        <w:rPr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А</w:t>
      </w:r>
      <w:r w:rsidRPr="00C60EF2">
        <w:rPr>
          <w:sz w:val="28"/>
          <w:szCs w:val="28"/>
        </w:rPr>
        <w:t xml:space="preserve">дминистрация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поселения,</w:t>
      </w:r>
    </w:p>
    <w:p w:rsidR="00BA6185" w:rsidRPr="00C60EF2" w:rsidRDefault="00BA6185" w:rsidP="00BA6185">
      <w:pPr>
        <w:jc w:val="both"/>
      </w:pPr>
      <w:r w:rsidRPr="00C60EF2">
        <w:t xml:space="preserve"> </w:t>
      </w:r>
    </w:p>
    <w:p w:rsidR="00BA6185" w:rsidRPr="00C60EF2" w:rsidRDefault="00BA6185" w:rsidP="00BA6185">
      <w:pPr>
        <w:jc w:val="both"/>
      </w:pPr>
      <w:r w:rsidRPr="00C60EF2">
        <w:t xml:space="preserve"> ПОСТАНОВЛЯЕТ:</w:t>
      </w:r>
    </w:p>
    <w:p w:rsidR="00BA6185" w:rsidRPr="00C60EF2" w:rsidRDefault="00BA6185" w:rsidP="00BA6185">
      <w:pPr>
        <w:autoSpaceDE w:val="0"/>
        <w:autoSpaceDN w:val="0"/>
        <w:adjustRightInd w:val="0"/>
        <w:spacing w:after="200" w:line="276" w:lineRule="auto"/>
        <w:jc w:val="both"/>
      </w:pPr>
    </w:p>
    <w:p w:rsidR="00BA6185" w:rsidRPr="00C60EF2" w:rsidRDefault="00BA6185" w:rsidP="00BA618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C60EF2">
        <w:t xml:space="preserve">           1. </w:t>
      </w:r>
      <w:r w:rsidRPr="00C60EF2">
        <w:rPr>
          <w:sz w:val="28"/>
          <w:szCs w:val="28"/>
        </w:rPr>
        <w:t xml:space="preserve">Утвердить прилагаемую Программу профилактики </w:t>
      </w:r>
      <w:r w:rsidRPr="00C60EF2">
        <w:rPr>
          <w:rFonts w:eastAsia="Calibri"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60EF2">
        <w:rPr>
          <w:iCs/>
          <w:sz w:val="28"/>
          <w:szCs w:val="28"/>
        </w:rPr>
        <w:t>Сухореченского</w:t>
      </w:r>
      <w:proofErr w:type="spellEnd"/>
      <w:r w:rsidRPr="00C60EF2">
        <w:rPr>
          <w:iCs/>
          <w:sz w:val="28"/>
          <w:szCs w:val="28"/>
        </w:rPr>
        <w:t xml:space="preserve"> сельского поселения</w:t>
      </w:r>
      <w:r w:rsidRPr="00C60EF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2023 </w:t>
      </w:r>
      <w:r w:rsidRPr="00C60EF2">
        <w:rPr>
          <w:sz w:val="28"/>
          <w:szCs w:val="28"/>
        </w:rPr>
        <w:t>год.</w:t>
      </w:r>
    </w:p>
    <w:p w:rsidR="00BA6185" w:rsidRPr="00C60EF2" w:rsidRDefault="00BA6185" w:rsidP="00BA6185">
      <w:pPr>
        <w:spacing w:after="200" w:line="276" w:lineRule="auto"/>
        <w:ind w:firstLine="708"/>
        <w:rPr>
          <w:sz w:val="28"/>
          <w:szCs w:val="28"/>
        </w:rPr>
      </w:pPr>
      <w:r w:rsidRPr="00C60EF2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поселения.</w:t>
      </w:r>
    </w:p>
    <w:p w:rsidR="00BA6185" w:rsidRPr="00C60EF2" w:rsidRDefault="00BA6185" w:rsidP="00BA6185">
      <w:pPr>
        <w:suppressAutoHyphens/>
        <w:spacing w:before="280" w:after="280"/>
        <w:ind w:left="360"/>
        <w:jc w:val="both"/>
        <w:rPr>
          <w:sz w:val="28"/>
          <w:szCs w:val="28"/>
          <w:lang w:eastAsia="ar-SA"/>
        </w:rPr>
      </w:pPr>
      <w:r w:rsidRPr="00C60EF2">
        <w:rPr>
          <w:sz w:val="28"/>
          <w:szCs w:val="28"/>
          <w:lang w:eastAsia="ar-SA"/>
        </w:rPr>
        <w:t xml:space="preserve">     3. Настоящее постановление вступает в силу со дня его подписания.</w:t>
      </w:r>
    </w:p>
    <w:p w:rsidR="00BA6185" w:rsidRPr="00C60EF2" w:rsidRDefault="00BA6185" w:rsidP="00BA6185">
      <w:pPr>
        <w:spacing w:after="200" w:line="276" w:lineRule="auto"/>
        <w:ind w:firstLine="708"/>
        <w:rPr>
          <w:i/>
          <w:sz w:val="28"/>
          <w:szCs w:val="28"/>
        </w:rPr>
      </w:pPr>
    </w:p>
    <w:p w:rsidR="00BA6185" w:rsidRPr="00C60EF2" w:rsidRDefault="00BA6185" w:rsidP="00BA6185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Глава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BA6185" w:rsidRPr="00C60EF2" w:rsidRDefault="00BA6185" w:rsidP="00BA6185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поселения                                                                                 </w:t>
      </w:r>
      <w:proofErr w:type="spellStart"/>
      <w:r w:rsidRPr="00C60EF2">
        <w:rPr>
          <w:sz w:val="28"/>
          <w:szCs w:val="28"/>
        </w:rPr>
        <w:t>В.В.Сухов</w:t>
      </w:r>
      <w:proofErr w:type="spellEnd"/>
    </w:p>
    <w:p w:rsidR="00BA6185" w:rsidRPr="00C60EF2" w:rsidRDefault="00BA6185" w:rsidP="00BA6185">
      <w:pPr>
        <w:spacing w:line="276" w:lineRule="auto"/>
        <w:rPr>
          <w:sz w:val="28"/>
          <w:szCs w:val="28"/>
        </w:rPr>
        <w:sectPr w:rsidR="00BA6185" w:rsidRPr="00C60EF2">
          <w:pgSz w:w="11906" w:h="16838"/>
          <w:pgMar w:top="1134" w:right="850" w:bottom="1134" w:left="1701" w:header="708" w:footer="708" w:gutter="0"/>
          <w:cols w:space="720"/>
        </w:sectPr>
      </w:pPr>
    </w:p>
    <w:p w:rsidR="00BA6185" w:rsidRPr="004C07C5" w:rsidRDefault="00BA6185" w:rsidP="00BA618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BA6185" w:rsidRPr="004C07C5" w:rsidRDefault="00BA6185" w:rsidP="00BA6185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BA6185" w:rsidRPr="000266BE" w:rsidTr="00BB14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185" w:rsidRPr="000266BE" w:rsidRDefault="00BA6185" w:rsidP="00BB14DA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УТВЕРЖДЕНА</w:t>
            </w:r>
          </w:p>
          <w:p w:rsidR="00BA6185" w:rsidRPr="000266BE" w:rsidRDefault="00BA6185" w:rsidP="00BB14DA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постановлением Администрации</w:t>
            </w:r>
          </w:p>
          <w:p w:rsidR="00BA6185" w:rsidRPr="000266BE" w:rsidRDefault="00BA6185" w:rsidP="00BB14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266BE">
              <w:rPr>
                <w:sz w:val="28"/>
                <w:szCs w:val="28"/>
              </w:rPr>
              <w:t>Сухореченского</w:t>
            </w:r>
            <w:proofErr w:type="spellEnd"/>
            <w:r w:rsidRPr="000266BE">
              <w:rPr>
                <w:sz w:val="28"/>
                <w:szCs w:val="28"/>
              </w:rPr>
              <w:t xml:space="preserve"> сельского поселения</w:t>
            </w:r>
          </w:p>
          <w:p w:rsidR="00BA6185" w:rsidRPr="000266BE" w:rsidRDefault="00BA6185" w:rsidP="00BB14DA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 </w:t>
            </w:r>
          </w:p>
          <w:p w:rsidR="00BA6185" w:rsidRPr="000266BE" w:rsidRDefault="00BA6185" w:rsidP="00BB14DA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20</w:t>
            </w:r>
            <w:r w:rsidRPr="000266B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тября 2022</w:t>
            </w:r>
            <w:r w:rsidRPr="000266BE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21</w:t>
            </w:r>
          </w:p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6185" w:rsidRPr="000266BE" w:rsidRDefault="00BA6185" w:rsidP="00BA6185">
      <w:pPr>
        <w:pStyle w:val="Default"/>
        <w:jc w:val="center"/>
        <w:rPr>
          <w:sz w:val="28"/>
          <w:szCs w:val="28"/>
        </w:rPr>
      </w:pPr>
    </w:p>
    <w:p w:rsidR="00BA6185" w:rsidRPr="000266BE" w:rsidRDefault="00BA6185" w:rsidP="00BA618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266BE">
        <w:rPr>
          <w:b/>
          <w:sz w:val="28"/>
          <w:szCs w:val="28"/>
        </w:rPr>
        <w:t xml:space="preserve">Программа профилактики </w:t>
      </w:r>
      <w:r w:rsidRPr="000266BE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 w:rsidRPr="000266BE">
        <w:rPr>
          <w:rFonts w:eastAsiaTheme="minorHAnsi"/>
          <w:b/>
          <w:sz w:val="28"/>
          <w:szCs w:val="28"/>
          <w:lang w:eastAsia="en-US"/>
        </w:rPr>
        <w:t xml:space="preserve">территории  </w:t>
      </w:r>
      <w:proofErr w:type="spellStart"/>
      <w:r w:rsidRPr="000266BE">
        <w:rPr>
          <w:b/>
          <w:iCs/>
          <w:sz w:val="28"/>
          <w:szCs w:val="28"/>
          <w:u w:val="single"/>
        </w:rPr>
        <w:t>Сухореченского</w:t>
      </w:r>
      <w:proofErr w:type="spellEnd"/>
      <w:proofErr w:type="gramEnd"/>
      <w:r w:rsidRPr="000266BE">
        <w:rPr>
          <w:b/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на 2023</w:t>
      </w:r>
      <w:r w:rsidRPr="000266BE">
        <w:rPr>
          <w:b/>
          <w:sz w:val="28"/>
          <w:szCs w:val="28"/>
        </w:rPr>
        <w:t xml:space="preserve"> год</w:t>
      </w:r>
    </w:p>
    <w:p w:rsidR="00BA6185" w:rsidRPr="000266BE" w:rsidRDefault="00BA6185" w:rsidP="00BA61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6185" w:rsidRDefault="00BA6185" w:rsidP="00BA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Настоящая программа разработана в соответствии со</w:t>
      </w:r>
      <w:r w:rsidRPr="000266BE">
        <w:rPr>
          <w:color w:val="0000FF"/>
          <w:sz w:val="28"/>
          <w:szCs w:val="28"/>
        </w:rPr>
        <w:t xml:space="preserve"> </w:t>
      </w:r>
      <w:r w:rsidRPr="000266BE">
        <w:rPr>
          <w:color w:val="000000" w:themeColor="text1"/>
          <w:sz w:val="28"/>
          <w:szCs w:val="28"/>
        </w:rPr>
        <w:t>статьей 44</w:t>
      </w:r>
      <w:r w:rsidRPr="000266BE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266BE">
        <w:rPr>
          <w:color w:val="000000" w:themeColor="text1"/>
          <w:sz w:val="28"/>
          <w:szCs w:val="28"/>
        </w:rPr>
        <w:t>постановлением</w:t>
      </w:r>
      <w:r w:rsidRPr="000266BE">
        <w:rPr>
          <w:sz w:val="28"/>
          <w:szCs w:val="28"/>
        </w:rPr>
        <w:t xml:space="preserve"> Правительства Российской Федерации от 25 июня 2021 г.    </w:t>
      </w:r>
    </w:p>
    <w:p w:rsidR="00BA6185" w:rsidRPr="000266BE" w:rsidRDefault="00BA6185" w:rsidP="00BA61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A6185" w:rsidRPr="000266BE" w:rsidRDefault="00BA6185" w:rsidP="00BA6185">
      <w:pPr>
        <w:pStyle w:val="Default"/>
        <w:rPr>
          <w:iCs/>
          <w:sz w:val="28"/>
          <w:szCs w:val="28"/>
        </w:rPr>
      </w:pPr>
    </w:p>
    <w:p w:rsidR="00BA6185" w:rsidRPr="000266BE" w:rsidRDefault="00BA6185" w:rsidP="00BA6185">
      <w:pPr>
        <w:pStyle w:val="Default"/>
        <w:jc w:val="center"/>
        <w:rPr>
          <w:sz w:val="28"/>
          <w:szCs w:val="28"/>
        </w:rPr>
      </w:pPr>
      <w:proofErr w:type="gramStart"/>
      <w:r w:rsidRPr="000266BE">
        <w:rPr>
          <w:sz w:val="28"/>
          <w:szCs w:val="28"/>
        </w:rPr>
        <w:t>ПАСПОРТ  ПРОГРАММА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BA6185" w:rsidRPr="000266BE" w:rsidTr="00BB14DA">
        <w:trPr>
          <w:trHeight w:val="247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Программа профилактики 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Pr="000266BE">
              <w:rPr>
                <w:iCs/>
                <w:sz w:val="28"/>
                <w:szCs w:val="28"/>
              </w:rPr>
              <w:t xml:space="preserve"> сельского поселения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на 2023</w:t>
            </w:r>
            <w:r w:rsidRPr="000266BE">
              <w:rPr>
                <w:sz w:val="28"/>
                <w:szCs w:val="28"/>
              </w:rPr>
              <w:t xml:space="preserve"> год-</w:t>
            </w:r>
          </w:p>
          <w:p w:rsidR="00BA6185" w:rsidRPr="000266BE" w:rsidRDefault="00BA6185" w:rsidP="00BB14D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- (далее – Программа профилактики).</w:t>
            </w:r>
          </w:p>
        </w:tc>
      </w:tr>
      <w:tr w:rsidR="00BA6185" w:rsidRPr="000266BE" w:rsidTr="00BB14DA">
        <w:trPr>
          <w:trHeight w:val="273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A6185" w:rsidRPr="000266BE" w:rsidTr="00BB14DA">
        <w:trPr>
          <w:trHeight w:val="109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Pr="000266BE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BA6185" w:rsidRPr="000266BE" w:rsidTr="00BB14DA">
        <w:trPr>
          <w:trHeight w:val="523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</w:t>
            </w:r>
            <w:r w:rsidRPr="000266BE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BA6185" w:rsidRPr="000266BE" w:rsidTr="00BB14DA">
        <w:trPr>
          <w:trHeight w:val="247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BA6185" w:rsidRPr="000266BE" w:rsidTr="00BB14DA">
        <w:trPr>
          <w:trHeight w:val="274"/>
        </w:trPr>
        <w:tc>
          <w:tcPr>
            <w:tcW w:w="3369" w:type="dxa"/>
          </w:tcPr>
          <w:p w:rsidR="00BA6185" w:rsidRPr="000266BE" w:rsidRDefault="00BA6185" w:rsidP="00BB14DA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A6185" w:rsidRPr="000266BE" w:rsidRDefault="00BA6185" w:rsidP="00BB14D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A6185" w:rsidRPr="000266BE" w:rsidRDefault="00BA6185" w:rsidP="00BA6185">
      <w:pPr>
        <w:pStyle w:val="a3"/>
        <w:ind w:firstLine="567"/>
        <w:jc w:val="both"/>
        <w:rPr>
          <w:b/>
          <w:sz w:val="28"/>
          <w:szCs w:val="28"/>
        </w:rPr>
      </w:pPr>
    </w:p>
    <w:p w:rsidR="00BA6185" w:rsidRPr="000266BE" w:rsidRDefault="00BA6185" w:rsidP="00BA6185">
      <w:pPr>
        <w:pStyle w:val="a3"/>
        <w:ind w:firstLine="567"/>
        <w:jc w:val="both"/>
        <w:rPr>
          <w:b/>
          <w:sz w:val="28"/>
          <w:szCs w:val="28"/>
        </w:rPr>
      </w:pPr>
      <w:r w:rsidRPr="000266BE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BA6185" w:rsidRPr="000266BE" w:rsidRDefault="00BA6185" w:rsidP="00BA6185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iCs/>
          <w:sz w:val="28"/>
          <w:szCs w:val="28"/>
          <w:lang w:eastAsia="en-US"/>
        </w:rPr>
        <w:t xml:space="preserve">На территории </w:t>
      </w:r>
      <w:proofErr w:type="spellStart"/>
      <w:r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rFonts w:eastAsiaTheme="minorHAnsi"/>
          <w:sz w:val="28"/>
          <w:szCs w:val="28"/>
          <w:lang w:eastAsia="en-US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BA6185" w:rsidRPr="000266BE" w:rsidRDefault="00BA6185" w:rsidP="00BA6185">
      <w:pPr>
        <w:pStyle w:val="a3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 xml:space="preserve">Функции муниципального контроля осуществляет- </w:t>
      </w:r>
      <w:r w:rsidRPr="000266BE">
        <w:rPr>
          <w:rFonts w:eastAsiaTheme="minorHAnsi"/>
          <w:sz w:val="28"/>
          <w:szCs w:val="28"/>
          <w:u w:val="single"/>
          <w:lang w:eastAsia="en-US"/>
        </w:rPr>
        <w:t xml:space="preserve">администрация </w:t>
      </w:r>
      <w:proofErr w:type="spellStart"/>
      <w:r w:rsidRPr="000266BE">
        <w:rPr>
          <w:rFonts w:eastAsiaTheme="minorHAnsi"/>
          <w:sz w:val="28"/>
          <w:szCs w:val="28"/>
          <w:u w:val="single"/>
          <w:lang w:eastAsia="en-US"/>
        </w:rPr>
        <w:t>Сухореченского</w:t>
      </w:r>
      <w:proofErr w:type="spellEnd"/>
      <w:r w:rsidRPr="000266BE">
        <w:rPr>
          <w:rFonts w:eastAsiaTheme="minorHAnsi"/>
          <w:sz w:val="28"/>
          <w:szCs w:val="28"/>
          <w:u w:val="single"/>
          <w:lang w:eastAsia="en-US"/>
        </w:rPr>
        <w:t xml:space="preserve"> сельского поселения.</w:t>
      </w:r>
    </w:p>
    <w:p w:rsidR="00BA6185" w:rsidRPr="000266BE" w:rsidRDefault="00BA6185" w:rsidP="00BA618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Объектами </w:t>
      </w:r>
      <w:r w:rsidRPr="000266BE">
        <w:rPr>
          <w:rFonts w:eastAsia="Calibri"/>
          <w:color w:val="000000"/>
          <w:sz w:val="28"/>
          <w:szCs w:val="28"/>
          <w:u w:val="single"/>
          <w:lang w:eastAsia="en-US"/>
        </w:rPr>
        <w:t>муниципального контроля</w:t>
      </w: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 являются (далее – объекты контроля):</w:t>
      </w:r>
      <w:r w:rsidRPr="000266BE">
        <w:rPr>
          <w:rFonts w:eastAsia="Calibri"/>
          <w:color w:val="000000"/>
          <w:lang w:eastAsia="en-US"/>
        </w:rPr>
        <w:t xml:space="preserve"> </w:t>
      </w:r>
    </w:p>
    <w:p w:rsidR="00BA6185" w:rsidRPr="000266BE" w:rsidRDefault="00BA6185" w:rsidP="00BA6185">
      <w:pPr>
        <w:spacing w:line="276" w:lineRule="auto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территории </w:t>
      </w:r>
      <w:proofErr w:type="spellStart"/>
      <w:r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0266BE">
        <w:rPr>
          <w:iCs/>
          <w:sz w:val="28"/>
          <w:szCs w:val="28"/>
        </w:rPr>
        <w:t xml:space="preserve"> </w:t>
      </w:r>
      <w:proofErr w:type="spellStart"/>
      <w:r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Pr="000266BE">
        <w:rPr>
          <w:iCs/>
          <w:sz w:val="28"/>
          <w:szCs w:val="28"/>
        </w:rPr>
        <w:t xml:space="preserve"> </w:t>
      </w:r>
      <w:r w:rsidRPr="000266BE">
        <w:rPr>
          <w:rFonts w:eastAsiaTheme="minorHAnsi"/>
          <w:sz w:val="28"/>
          <w:szCs w:val="28"/>
          <w:lang w:eastAsia="en-US"/>
        </w:rPr>
        <w:t xml:space="preserve"> </w:t>
      </w:r>
      <w:r w:rsidRPr="000266BE">
        <w:rPr>
          <w:sz w:val="28"/>
          <w:szCs w:val="28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Pr="000266BE">
        <w:rPr>
          <w:sz w:val="28"/>
          <w:szCs w:val="28"/>
          <w:u w:val="single"/>
        </w:rPr>
        <w:t>Сухореченского</w:t>
      </w:r>
      <w:proofErr w:type="spellEnd"/>
      <w:r w:rsidRPr="000266BE">
        <w:rPr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водные объекты и гидротехнические сооружения.</w:t>
      </w:r>
    </w:p>
    <w:p w:rsidR="00BA6185" w:rsidRPr="000266BE" w:rsidRDefault="00BA6185" w:rsidP="00BA6185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A6185" w:rsidRPr="000266BE" w:rsidRDefault="00BA6185" w:rsidP="00BA6185">
      <w:pPr>
        <w:pStyle w:val="a3"/>
        <w:ind w:firstLine="567"/>
        <w:jc w:val="both"/>
        <w:rPr>
          <w:sz w:val="28"/>
          <w:szCs w:val="28"/>
        </w:rPr>
      </w:pPr>
    </w:p>
    <w:p w:rsidR="00BA6185" w:rsidRPr="000266BE" w:rsidRDefault="00BA6185" w:rsidP="00BA6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A6185" w:rsidRPr="000266BE" w:rsidRDefault="00BA6185" w:rsidP="00BA6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185" w:rsidRPr="000266BE" w:rsidRDefault="00BA6185" w:rsidP="00BA618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BA6185" w:rsidRPr="000266BE" w:rsidRDefault="00BA6185" w:rsidP="00BA6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 xml:space="preserve">1)  </w:t>
      </w:r>
      <w:r w:rsidRPr="000266BE">
        <w:rPr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BA6185" w:rsidRPr="000266BE" w:rsidRDefault="00BA6185" w:rsidP="00BA6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A6185" w:rsidRPr="000266BE" w:rsidRDefault="00BA6185" w:rsidP="00BA6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6185" w:rsidRPr="000266BE" w:rsidRDefault="00BA6185" w:rsidP="00BA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185" w:rsidRPr="000266BE" w:rsidRDefault="00BA6185" w:rsidP="00BA618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A6185" w:rsidRPr="000266BE" w:rsidRDefault="00BA6185" w:rsidP="00BA618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6BE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BA6185" w:rsidRPr="000266BE" w:rsidRDefault="00BA6185" w:rsidP="00BA618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BA6185" w:rsidRPr="000266BE" w:rsidRDefault="00BA6185" w:rsidP="00BA618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 Повышение уровня правовой грамотности контролируемых лиц; </w:t>
      </w:r>
    </w:p>
    <w:p w:rsidR="00BA6185" w:rsidRPr="000266BE" w:rsidRDefault="00BA6185" w:rsidP="00BA6185">
      <w:pPr>
        <w:pStyle w:val="Default"/>
        <w:jc w:val="center"/>
        <w:rPr>
          <w:b/>
          <w:bCs/>
          <w:sz w:val="28"/>
          <w:szCs w:val="28"/>
        </w:rPr>
      </w:pPr>
    </w:p>
    <w:p w:rsidR="00BA6185" w:rsidRPr="000266BE" w:rsidRDefault="00BA6185" w:rsidP="00BA6185">
      <w:pPr>
        <w:pStyle w:val="Default"/>
        <w:jc w:val="center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A6185" w:rsidRPr="000266BE" w:rsidRDefault="00BA6185" w:rsidP="00BA6185">
      <w:pPr>
        <w:pStyle w:val="Default"/>
        <w:jc w:val="both"/>
        <w:rPr>
          <w:sz w:val="28"/>
          <w:szCs w:val="28"/>
        </w:rPr>
      </w:pPr>
    </w:p>
    <w:p w:rsidR="00BA6185" w:rsidRPr="000266BE" w:rsidRDefault="00BA6185" w:rsidP="00BA6185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BA6185" w:rsidRPr="000266BE" w:rsidRDefault="00BA6185" w:rsidP="00BA6185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1) информирование;</w:t>
      </w:r>
    </w:p>
    <w:p w:rsidR="00BA6185" w:rsidRPr="000266BE" w:rsidRDefault="00BA6185" w:rsidP="00BA6185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2) консультирование;</w:t>
      </w:r>
    </w:p>
    <w:p w:rsidR="00BA6185" w:rsidRPr="000266BE" w:rsidRDefault="00BA6185" w:rsidP="00BA6185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3)</w:t>
      </w:r>
      <w:r w:rsidRPr="000266BE">
        <w:rPr>
          <w:sz w:val="28"/>
          <w:szCs w:val="28"/>
          <w:vertAlign w:val="superscript"/>
        </w:rPr>
        <w:t xml:space="preserve"> </w:t>
      </w:r>
      <w:r w:rsidRPr="000266BE">
        <w:rPr>
          <w:sz w:val="28"/>
          <w:szCs w:val="28"/>
        </w:rPr>
        <w:t>объявление предостережения;</w:t>
      </w:r>
    </w:p>
    <w:p w:rsidR="00BA6185" w:rsidRPr="000266BE" w:rsidRDefault="00BA6185" w:rsidP="00BA6185">
      <w:pPr>
        <w:pStyle w:val="a3"/>
        <w:ind w:firstLine="567"/>
        <w:jc w:val="both"/>
        <w:rPr>
          <w:sz w:val="28"/>
          <w:szCs w:val="28"/>
        </w:rPr>
      </w:pPr>
      <w:r w:rsidRPr="000266BE">
        <w:rPr>
          <w:rFonts w:eastAsia="Calibri"/>
          <w:sz w:val="28"/>
          <w:szCs w:val="28"/>
          <w:lang w:eastAsia="en-US"/>
        </w:rPr>
        <w:t xml:space="preserve">  4)</w:t>
      </w:r>
      <w:r w:rsidRPr="000266BE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266BE">
        <w:rPr>
          <w:rFonts w:eastAsia="Calibri"/>
          <w:sz w:val="28"/>
          <w:szCs w:val="28"/>
          <w:lang w:eastAsia="en-US"/>
        </w:rPr>
        <w:t>профилактический визит.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BA6185" w:rsidRPr="000266BE" w:rsidTr="00BB14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BA6185" w:rsidRPr="000266BE" w:rsidTr="00BB14D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1.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 Информирование.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 w:rsidRPr="000266BE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администрации </w:t>
            </w:r>
            <w:proofErr w:type="spellStart"/>
            <w:r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Сухореченского</w:t>
            </w:r>
            <w:proofErr w:type="spellEnd"/>
            <w:r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сельского поселения</w:t>
            </w: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в течение года</w:t>
            </w:r>
            <w:r w:rsidRPr="000266B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A6185" w:rsidRPr="000266BE" w:rsidTr="00BB14DA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0266BE">
              <w:rPr>
                <w:sz w:val="26"/>
                <w:szCs w:val="26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sz w:val="26"/>
                <w:szCs w:val="26"/>
              </w:rPr>
            </w:pPr>
          </w:p>
        </w:tc>
      </w:tr>
      <w:tr w:rsidR="00BA6185" w:rsidRPr="000266BE" w:rsidTr="00BB14D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BA6185" w:rsidRPr="000266BE" w:rsidTr="00BB14DA">
        <w:trPr>
          <w:trHeight w:val="37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0266BE">
              <w:rPr>
                <w:iCs/>
                <w:sz w:val="26"/>
                <w:szCs w:val="26"/>
              </w:rPr>
              <w:t>Консультирование  по</w:t>
            </w:r>
            <w:proofErr w:type="gramEnd"/>
            <w:r w:rsidRPr="000266BE">
              <w:rPr>
                <w:iCs/>
                <w:sz w:val="26"/>
                <w:szCs w:val="26"/>
              </w:rPr>
              <w:t xml:space="preserve"> вопросам:</w:t>
            </w:r>
          </w:p>
          <w:p w:rsidR="00BA6185" w:rsidRPr="000266BE" w:rsidRDefault="00BA6185" w:rsidP="00BA6185">
            <w:pPr>
              <w:pStyle w:val="pt-consplusnormal-000024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</w:t>
            </w:r>
            <w:proofErr w:type="gramStart"/>
            <w:r w:rsidRPr="000266BE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BA6185" w:rsidRPr="000266BE" w:rsidRDefault="00BA6185" w:rsidP="00BA6185">
            <w:pPr>
              <w:pStyle w:val="pt-consplusnormal-000012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муниципальных правовых актов,</w:t>
            </w:r>
            <w:r w:rsidRPr="000266BE">
              <w:rPr>
                <w:rStyle w:val="pt-a0-000004"/>
                <w:sz w:val="26"/>
                <w:szCs w:val="26"/>
              </w:rPr>
              <w:t xml:space="preserve"> регламентирующих </w:t>
            </w:r>
            <w:r w:rsidRPr="000266BE">
              <w:rPr>
                <w:rStyle w:val="pt-a0-000004"/>
                <w:sz w:val="26"/>
                <w:szCs w:val="26"/>
              </w:rPr>
              <w:lastRenderedPageBreak/>
              <w:t>порядок осуществления муниципального контроля;</w:t>
            </w:r>
          </w:p>
          <w:p w:rsidR="00BA6185" w:rsidRPr="000266BE" w:rsidRDefault="00BA6185" w:rsidP="00BA6185">
            <w:pPr>
              <w:pStyle w:val="pt-consplusnormal-000012"/>
              <w:numPr>
                <w:ilvl w:val="0"/>
                <w:numId w:val="2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rStyle w:val="pt-a0-000004"/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 w:rsidRPr="000266BE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BA6185" w:rsidRPr="000266BE" w:rsidRDefault="00BA6185" w:rsidP="00BA61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6BE"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BA6185" w:rsidRPr="000266BE" w:rsidRDefault="00BA6185" w:rsidP="00BB14DA">
            <w:pPr>
              <w:tabs>
                <w:tab w:val="left" w:pos="567"/>
                <w:tab w:val="left" w:pos="851"/>
              </w:tabs>
              <w:spacing w:after="200" w:line="276" w:lineRule="auto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A6185" w:rsidRPr="000266BE" w:rsidTr="00BB14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Профилактический визит к лицам, </w:t>
            </w:r>
            <w:r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 в контролируемой сфере</w:t>
            </w: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2023</w:t>
            </w:r>
            <w:bookmarkStart w:id="0" w:name="_GoBack"/>
            <w:bookmarkEnd w:id="0"/>
            <w:r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течении года в</w:t>
            </w:r>
          </w:p>
          <w:p w:rsidR="00BA6185" w:rsidRPr="000266BE" w:rsidRDefault="00BA6185" w:rsidP="00BB14DA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соответствии </w:t>
            </w:r>
          </w:p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BA6185" w:rsidRPr="000266BE" w:rsidRDefault="00BA6185" w:rsidP="00BA6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A6185" w:rsidRPr="000266BE" w:rsidRDefault="00BA6185" w:rsidP="00BA6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A6185" w:rsidRPr="000266BE" w:rsidRDefault="00BA6185" w:rsidP="00BA61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A6185" w:rsidRPr="000266BE" w:rsidTr="00BB14D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Величина</w:t>
            </w:r>
          </w:p>
        </w:tc>
      </w:tr>
      <w:tr w:rsidR="00BA6185" w:rsidRPr="000266BE" w:rsidTr="00BB14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100 %</w:t>
            </w:r>
          </w:p>
        </w:tc>
      </w:tr>
      <w:tr w:rsidR="00BA6185" w:rsidRPr="000266BE" w:rsidTr="00BB14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70 % от числа обратившихся</w:t>
            </w:r>
          </w:p>
        </w:tc>
      </w:tr>
      <w:tr w:rsidR="00BA6185" w:rsidRPr="000266BE" w:rsidTr="00BB14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5" w:rsidRPr="000266BE" w:rsidRDefault="00BA6185" w:rsidP="00BB14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100% от запланированных</w:t>
            </w:r>
          </w:p>
        </w:tc>
      </w:tr>
    </w:tbl>
    <w:p w:rsidR="00BA6185" w:rsidRPr="000266BE" w:rsidRDefault="00BA6185" w:rsidP="00BA6185">
      <w:pPr>
        <w:pStyle w:val="a3"/>
        <w:ind w:firstLine="709"/>
        <w:jc w:val="both"/>
        <w:rPr>
          <w:sz w:val="28"/>
          <w:szCs w:val="28"/>
        </w:rPr>
      </w:pPr>
    </w:p>
    <w:p w:rsidR="00BA6185" w:rsidRPr="000266BE" w:rsidRDefault="00BA6185" w:rsidP="00BA6185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6185" w:rsidRPr="000266BE" w:rsidRDefault="00BA6185" w:rsidP="00BA6185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lastRenderedPageBreak/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A6185" w:rsidRPr="000266BE" w:rsidRDefault="00BA6185" w:rsidP="00BA6185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BA6185" w:rsidRPr="000266BE" w:rsidRDefault="00BA6185" w:rsidP="00BA6185">
      <w:pPr>
        <w:pStyle w:val="a3"/>
        <w:ind w:firstLine="709"/>
        <w:jc w:val="both"/>
        <w:rPr>
          <w:sz w:val="28"/>
          <w:szCs w:val="28"/>
        </w:rPr>
      </w:pPr>
    </w:p>
    <w:p w:rsidR="001A11DA" w:rsidRPr="00BA6185" w:rsidRDefault="001A11DA">
      <w:pPr>
        <w:rPr>
          <w:sz w:val="28"/>
          <w:szCs w:val="28"/>
        </w:rPr>
      </w:pPr>
    </w:p>
    <w:sectPr w:rsidR="001A11DA" w:rsidRPr="00BA6185" w:rsidSect="00D43FA8"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BA61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FA8" w:rsidRDefault="00BA61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8"/>
    <w:rsid w:val="001A11DA"/>
    <w:rsid w:val="00A01538"/>
    <w:rsid w:val="00B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094D"/>
  <w15:chartTrackingRefBased/>
  <w15:docId w15:val="{78C995B1-355A-4438-987D-2C048C18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A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1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04">
    <w:name w:val="pt-a0-000004"/>
    <w:basedOn w:val="a0"/>
    <w:rsid w:val="00BA6185"/>
  </w:style>
  <w:style w:type="paragraph" w:customStyle="1" w:styleId="pt-consplusnormal-000012">
    <w:name w:val="pt-consplusnormal-000012"/>
    <w:basedOn w:val="a"/>
    <w:rsid w:val="00BA6185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BA61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6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2022-11-11T06:22:00Z</cp:lastPrinted>
  <dcterms:created xsi:type="dcterms:W3CDTF">2022-11-11T06:17:00Z</dcterms:created>
  <dcterms:modified xsi:type="dcterms:W3CDTF">2022-11-11T06:23:00Z</dcterms:modified>
</cp:coreProperties>
</file>