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EE6F" w14:textId="2830E4DB" w:rsidR="009F38AA" w:rsidRPr="00385AB5" w:rsidRDefault="009F38AA" w:rsidP="009F38AA">
      <w:pPr>
        <w:ind w:firstLine="567"/>
        <w:rPr>
          <w:sz w:val="24"/>
          <w:szCs w:val="24"/>
        </w:rPr>
      </w:pPr>
      <w:r w:rsidRPr="00385AB5">
        <w:rPr>
          <w:sz w:val="24"/>
          <w:szCs w:val="24"/>
        </w:rPr>
        <w:t xml:space="preserve">                                                                               </w:t>
      </w:r>
      <w:r w:rsidR="00BF327C">
        <w:rPr>
          <w:sz w:val="24"/>
          <w:szCs w:val="24"/>
        </w:rPr>
        <w:t xml:space="preserve">                            </w:t>
      </w:r>
      <w:r w:rsidRPr="00385AB5">
        <w:rPr>
          <w:sz w:val="24"/>
          <w:szCs w:val="24"/>
        </w:rPr>
        <w:t xml:space="preserve">  Приложение</w:t>
      </w:r>
    </w:p>
    <w:p w14:paraId="593FF921" w14:textId="011CC135" w:rsidR="009F38AA" w:rsidRPr="00385AB5" w:rsidRDefault="009F38AA" w:rsidP="009F38AA">
      <w:pPr>
        <w:ind w:firstLine="567"/>
        <w:rPr>
          <w:sz w:val="24"/>
          <w:szCs w:val="24"/>
        </w:rPr>
      </w:pPr>
      <w:r w:rsidRPr="00385AB5">
        <w:rPr>
          <w:sz w:val="24"/>
          <w:szCs w:val="24"/>
        </w:rPr>
        <w:t xml:space="preserve">                                                               </w:t>
      </w:r>
      <w:r w:rsidR="00BF327C">
        <w:rPr>
          <w:sz w:val="24"/>
          <w:szCs w:val="24"/>
        </w:rPr>
        <w:t xml:space="preserve">                            </w:t>
      </w:r>
      <w:r w:rsidRPr="00385AB5">
        <w:rPr>
          <w:sz w:val="24"/>
          <w:szCs w:val="24"/>
        </w:rPr>
        <w:t xml:space="preserve"> к постановлению администрации </w:t>
      </w:r>
    </w:p>
    <w:p w14:paraId="06455AE8" w14:textId="47456750" w:rsidR="009F38AA" w:rsidRPr="00385AB5" w:rsidRDefault="009F38AA" w:rsidP="009F38AA">
      <w:pPr>
        <w:ind w:firstLine="567"/>
        <w:rPr>
          <w:sz w:val="24"/>
          <w:szCs w:val="24"/>
        </w:rPr>
      </w:pPr>
      <w:r w:rsidRPr="00385AB5">
        <w:rPr>
          <w:sz w:val="24"/>
          <w:szCs w:val="24"/>
        </w:rPr>
        <w:t xml:space="preserve">                                                                 </w:t>
      </w:r>
      <w:r w:rsidR="00BF327C">
        <w:rPr>
          <w:sz w:val="24"/>
          <w:szCs w:val="24"/>
        </w:rPr>
        <w:t xml:space="preserve">                           </w:t>
      </w:r>
      <w:proofErr w:type="spellStart"/>
      <w:r w:rsidRPr="00385AB5">
        <w:rPr>
          <w:sz w:val="24"/>
          <w:szCs w:val="24"/>
        </w:rPr>
        <w:t>Карталинского</w:t>
      </w:r>
      <w:proofErr w:type="spellEnd"/>
      <w:r w:rsidRPr="00385AB5">
        <w:rPr>
          <w:sz w:val="24"/>
          <w:szCs w:val="24"/>
        </w:rPr>
        <w:t xml:space="preserve"> муниципального района</w:t>
      </w:r>
    </w:p>
    <w:p w14:paraId="2DBD29AF" w14:textId="7B3AA289" w:rsidR="009F38AA" w:rsidRPr="00385AB5" w:rsidRDefault="009F38AA" w:rsidP="009F38AA">
      <w:pPr>
        <w:ind w:firstLine="567"/>
        <w:rPr>
          <w:sz w:val="24"/>
          <w:szCs w:val="24"/>
        </w:rPr>
      </w:pPr>
      <w:r w:rsidRPr="00385AB5">
        <w:rPr>
          <w:sz w:val="24"/>
          <w:szCs w:val="24"/>
        </w:rPr>
        <w:t xml:space="preserve">                                                                </w:t>
      </w:r>
      <w:r w:rsidR="00BF327C">
        <w:rPr>
          <w:sz w:val="24"/>
          <w:szCs w:val="24"/>
        </w:rPr>
        <w:t xml:space="preserve">                            </w:t>
      </w:r>
      <w:r w:rsidRPr="00385AB5">
        <w:rPr>
          <w:sz w:val="24"/>
          <w:szCs w:val="24"/>
        </w:rPr>
        <w:t>Челябинской области</w:t>
      </w:r>
    </w:p>
    <w:p w14:paraId="4CF4E947" w14:textId="5C6CC837" w:rsidR="009F38AA" w:rsidRPr="00385AB5" w:rsidRDefault="009F38AA" w:rsidP="009F38AA">
      <w:pPr>
        <w:ind w:firstLine="567"/>
        <w:rPr>
          <w:sz w:val="24"/>
          <w:szCs w:val="24"/>
        </w:rPr>
      </w:pPr>
      <w:r w:rsidRPr="00385AB5">
        <w:rPr>
          <w:sz w:val="24"/>
          <w:szCs w:val="24"/>
        </w:rPr>
        <w:t xml:space="preserve">                                                                </w:t>
      </w:r>
      <w:r w:rsidR="00BF327C">
        <w:rPr>
          <w:sz w:val="24"/>
          <w:szCs w:val="24"/>
        </w:rPr>
        <w:t xml:space="preserve">                             </w:t>
      </w:r>
      <w:r w:rsidRPr="00385AB5">
        <w:rPr>
          <w:sz w:val="24"/>
          <w:szCs w:val="24"/>
        </w:rPr>
        <w:t xml:space="preserve"> от </w:t>
      </w:r>
      <w:r w:rsidR="00995B8E">
        <w:rPr>
          <w:sz w:val="24"/>
          <w:szCs w:val="24"/>
        </w:rPr>
        <w:t>14.10.</w:t>
      </w:r>
      <w:r w:rsidRPr="00385AB5">
        <w:rPr>
          <w:sz w:val="24"/>
          <w:szCs w:val="24"/>
        </w:rPr>
        <w:t xml:space="preserve"> 202</w:t>
      </w:r>
      <w:r w:rsidR="00A609ED">
        <w:rPr>
          <w:sz w:val="24"/>
          <w:szCs w:val="24"/>
        </w:rPr>
        <w:t xml:space="preserve">2 </w:t>
      </w:r>
      <w:r w:rsidRPr="00385AB5">
        <w:rPr>
          <w:sz w:val="24"/>
          <w:szCs w:val="24"/>
        </w:rPr>
        <w:t xml:space="preserve">года </w:t>
      </w:r>
      <w:r w:rsidR="00BF327C">
        <w:rPr>
          <w:sz w:val="24"/>
          <w:szCs w:val="24"/>
        </w:rPr>
        <w:t xml:space="preserve">    </w:t>
      </w:r>
      <w:bookmarkStart w:id="0" w:name="_GoBack"/>
      <w:bookmarkEnd w:id="0"/>
      <w:r w:rsidR="00BF327C">
        <w:rPr>
          <w:sz w:val="24"/>
          <w:szCs w:val="24"/>
        </w:rPr>
        <w:t xml:space="preserve"> </w:t>
      </w:r>
      <w:r w:rsidRPr="00385AB5">
        <w:rPr>
          <w:sz w:val="24"/>
          <w:szCs w:val="24"/>
        </w:rPr>
        <w:t xml:space="preserve">№ </w:t>
      </w:r>
      <w:r w:rsidR="00995B8E">
        <w:rPr>
          <w:sz w:val="24"/>
          <w:szCs w:val="24"/>
        </w:rPr>
        <w:t>1024</w:t>
      </w:r>
      <w:r w:rsidRPr="00385AB5">
        <w:rPr>
          <w:sz w:val="24"/>
          <w:szCs w:val="24"/>
        </w:rPr>
        <w:t xml:space="preserve">   </w:t>
      </w:r>
    </w:p>
    <w:p w14:paraId="6AA6264D" w14:textId="77777777" w:rsidR="009F38AA" w:rsidRDefault="009F38AA" w:rsidP="009F38AA">
      <w:pPr>
        <w:rPr>
          <w:sz w:val="28"/>
          <w:szCs w:val="28"/>
        </w:rPr>
      </w:pPr>
    </w:p>
    <w:p w14:paraId="03184C31" w14:textId="77777777" w:rsidR="009C3B2B" w:rsidRDefault="00D4648D">
      <w:pPr>
        <w:spacing w:before="60" w:after="30"/>
        <w:jc w:val="center"/>
      </w:pPr>
      <w:r>
        <w:t>ОПИСАНИЕ МЕСТОПОЛОЖЕНИЯ ГРАНИЦ</w:t>
      </w:r>
    </w:p>
    <w:p w14:paraId="562F9CB6" w14:textId="7A24A46D" w:rsidR="009C3B2B" w:rsidRDefault="00D4648D">
      <w:pPr>
        <w:spacing w:before="40" w:after="40"/>
        <w:jc w:val="center"/>
      </w:pPr>
      <w:r>
        <w:rPr>
          <w:u w:val="single"/>
        </w:rPr>
        <w:t xml:space="preserve">Публичный сервитут для использования земельных участков в целях </w:t>
      </w:r>
      <w:r w:rsidR="00BF327C">
        <w:rPr>
          <w:u w:val="single"/>
        </w:rPr>
        <w:t xml:space="preserve">эксплуатации объектов электросетевого хозяйства </w:t>
      </w:r>
      <w:r>
        <w:rPr>
          <w:u w:val="single"/>
        </w:rPr>
        <w:t xml:space="preserve">сооружение - линия электропередач 110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 xml:space="preserve"> Карталы-КС-17, протяженностью 6600 м</w:t>
      </w:r>
    </w:p>
    <w:p w14:paraId="7B9BD2B3" w14:textId="77777777" w:rsidR="009C3B2B" w:rsidRDefault="00D4648D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 w14:paraId="23EF130B" w14:textId="77777777" w:rsidR="009C3B2B" w:rsidRDefault="00D4648D">
      <w:pPr>
        <w:spacing w:before="120" w:after="120"/>
        <w:jc w:val="center"/>
      </w:pPr>
      <w: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48"/>
        <w:gridCol w:w="5151"/>
        <w:gridCol w:w="4090"/>
      </w:tblGrid>
      <w:tr w:rsidR="009C3B2B" w14:paraId="75C6ADF0" w14:textId="77777777" w:rsidTr="00D4648D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14:paraId="25BA43C5" w14:textId="77777777" w:rsidR="009C3B2B" w:rsidRDefault="00D4648D" w:rsidP="00D4648D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9C3B2B" w14:paraId="7D3A6ACB" w14:textId="77777777" w:rsidTr="00D4648D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14:paraId="620BB411" w14:textId="77777777" w:rsidR="009C3B2B" w:rsidRDefault="00D4648D" w:rsidP="00D4648D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607CEF5" w14:textId="77777777" w:rsidR="009C3B2B" w:rsidRDefault="00D4648D" w:rsidP="00D4648D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49B8497" w14:textId="77777777" w:rsidR="009C3B2B" w:rsidRDefault="00D4648D" w:rsidP="00D4648D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9C3B2B" w14:paraId="42B360C3" w14:textId="77777777" w:rsidTr="00D4648D">
        <w:trPr>
          <w:cantSplit/>
        </w:trPr>
        <w:tc>
          <w:tcPr>
            <w:tcW w:w="0" w:type="auto"/>
            <w:shd w:val="clear" w:color="auto" w:fill="auto"/>
          </w:tcPr>
          <w:p w14:paraId="451FFB10" w14:textId="77777777" w:rsidR="009C3B2B" w:rsidRDefault="00D4648D" w:rsidP="00D464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6EF5E77" w14:textId="77777777" w:rsidR="009C3B2B" w:rsidRDefault="00D4648D" w:rsidP="00D4648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5807EA46" w14:textId="77777777" w:rsidR="009C3B2B" w:rsidRDefault="00D4648D" w:rsidP="00D4648D">
            <w:pPr>
              <w:jc w:val="center"/>
            </w:pPr>
            <w:r>
              <w:t>3</w:t>
            </w:r>
          </w:p>
        </w:tc>
      </w:tr>
      <w:tr w:rsidR="009C3B2B" w14:paraId="17A1F3CE" w14:textId="77777777" w:rsidTr="00D4648D">
        <w:tc>
          <w:tcPr>
            <w:tcW w:w="0" w:type="auto"/>
            <w:shd w:val="clear" w:color="auto" w:fill="auto"/>
          </w:tcPr>
          <w:p w14:paraId="7693F0CD" w14:textId="77777777" w:rsidR="009C3B2B" w:rsidRDefault="00D4648D" w:rsidP="00D4648D">
            <w:pPr>
              <w:jc w:val="center"/>
            </w:pPr>
            <w:r>
              <w:t>1</w:t>
            </w:r>
          </w:p>
        </w:tc>
        <w:tc>
          <w:tcPr>
            <w:tcW w:w="5220" w:type="dxa"/>
            <w:shd w:val="clear" w:color="auto" w:fill="auto"/>
          </w:tcPr>
          <w:p w14:paraId="2489F21E" w14:textId="77777777" w:rsidR="009C3B2B" w:rsidRDefault="00D4648D">
            <w:r>
              <w:t>Местоположение объекта</w:t>
            </w:r>
          </w:p>
        </w:tc>
        <w:tc>
          <w:tcPr>
            <w:tcW w:w="4140" w:type="dxa"/>
            <w:shd w:val="clear" w:color="auto" w:fill="auto"/>
          </w:tcPr>
          <w:p w14:paraId="5B1A364C" w14:textId="77777777" w:rsidR="009C3B2B" w:rsidRDefault="00D4648D">
            <w:r>
              <w:t>Челябинская область, Карталы г, промплощадка КС-17</w:t>
            </w:r>
          </w:p>
        </w:tc>
      </w:tr>
      <w:tr w:rsidR="009C3B2B" w14:paraId="64D52782" w14:textId="77777777" w:rsidTr="00D4648D">
        <w:tc>
          <w:tcPr>
            <w:tcW w:w="0" w:type="auto"/>
            <w:shd w:val="clear" w:color="auto" w:fill="auto"/>
          </w:tcPr>
          <w:p w14:paraId="3B12D26B" w14:textId="77777777" w:rsidR="009C3B2B" w:rsidRDefault="00D4648D" w:rsidP="00D4648D">
            <w:pPr>
              <w:jc w:val="center"/>
            </w:pPr>
            <w:r>
              <w:t>2</w:t>
            </w:r>
          </w:p>
        </w:tc>
        <w:tc>
          <w:tcPr>
            <w:tcW w:w="5220" w:type="dxa"/>
            <w:shd w:val="clear" w:color="auto" w:fill="auto"/>
          </w:tcPr>
          <w:p w14:paraId="5C1F2FA2" w14:textId="77777777" w:rsidR="009C3B2B" w:rsidRDefault="00D4648D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  <w:shd w:val="clear" w:color="auto" w:fill="auto"/>
          </w:tcPr>
          <w:p w14:paraId="33732EBF" w14:textId="77777777" w:rsidR="009C3B2B" w:rsidRDefault="00D4648D">
            <w:r>
              <w:t>106478 ± 114</w:t>
            </w:r>
          </w:p>
        </w:tc>
      </w:tr>
      <w:tr w:rsidR="009C3B2B" w14:paraId="01E98C0C" w14:textId="77777777" w:rsidTr="00D4648D">
        <w:tc>
          <w:tcPr>
            <w:tcW w:w="0" w:type="auto"/>
            <w:shd w:val="clear" w:color="auto" w:fill="auto"/>
          </w:tcPr>
          <w:p w14:paraId="60598310" w14:textId="77777777" w:rsidR="009C3B2B" w:rsidRDefault="00D4648D" w:rsidP="00D4648D">
            <w:pPr>
              <w:jc w:val="center"/>
            </w:pPr>
            <w:r>
              <w:t>3</w:t>
            </w:r>
          </w:p>
        </w:tc>
        <w:tc>
          <w:tcPr>
            <w:tcW w:w="5220" w:type="dxa"/>
            <w:shd w:val="clear" w:color="auto" w:fill="auto"/>
          </w:tcPr>
          <w:p w14:paraId="6505D8AC" w14:textId="77777777" w:rsidR="009C3B2B" w:rsidRDefault="00D4648D">
            <w:r>
              <w:t>Иные характеристики объекта</w:t>
            </w:r>
          </w:p>
        </w:tc>
        <w:tc>
          <w:tcPr>
            <w:tcW w:w="4140" w:type="dxa"/>
            <w:shd w:val="clear" w:color="auto" w:fill="auto"/>
          </w:tcPr>
          <w:p w14:paraId="2C5632D9" w14:textId="77777777" w:rsidR="009C3B2B" w:rsidRDefault="00D4648D">
            <w:r>
              <w:t xml:space="preserve">1. Публичный сервитут установлен с целью </w:t>
            </w:r>
            <w:r w:rsidR="00A609ED">
              <w:t>эксплуатации</w:t>
            </w:r>
            <w:r>
              <w:t xml:space="preserve"> объектов электросетевого хозяйства сроком на 49 лет</w:t>
            </w:r>
          </w:p>
        </w:tc>
      </w:tr>
    </w:tbl>
    <w:p w14:paraId="77AE5A55" w14:textId="77777777" w:rsidR="009C3B2B" w:rsidRDefault="009C3B2B">
      <w:pPr>
        <w:sectPr w:rsidR="009C3B2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14:paraId="76CC7500" w14:textId="77777777" w:rsidR="009C3B2B" w:rsidRDefault="00D4648D">
      <w:pPr>
        <w:spacing w:before="120" w:after="120"/>
        <w:jc w:val="center"/>
      </w:pPr>
      <w:r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1339"/>
        <w:gridCol w:w="1387"/>
        <w:gridCol w:w="2061"/>
        <w:gridCol w:w="2104"/>
        <w:gridCol w:w="1870"/>
      </w:tblGrid>
      <w:tr w:rsidR="009C3B2B" w14:paraId="5F354AF7" w14:textId="77777777" w:rsidTr="00D4648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14:paraId="1CB1772A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9C3B2B" w14:paraId="34C5D056" w14:textId="77777777" w:rsidTr="00D4648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14:paraId="1A89D53A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1. Система координат МСК-74</w:t>
            </w:r>
          </w:p>
        </w:tc>
      </w:tr>
      <w:tr w:rsidR="009C3B2B" w14:paraId="6F04940C" w14:textId="77777777" w:rsidTr="00D4648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14:paraId="23D64AE9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D4648D" w14:paraId="530772BE" w14:textId="77777777" w:rsidTr="00D4648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14:paraId="1DB09489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3F0F2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00344A25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710D2928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0F0DAD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4648D" w14:paraId="4E9F7CF4" w14:textId="77777777" w:rsidTr="00D4648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14:paraId="5FC9D5A9" w14:textId="77777777" w:rsidR="009C3B2B" w:rsidRDefault="009C3B2B"/>
        </w:tc>
        <w:tc>
          <w:tcPr>
            <w:tcW w:w="1710" w:type="dxa"/>
            <w:shd w:val="clear" w:color="auto" w:fill="auto"/>
            <w:vAlign w:val="center"/>
          </w:tcPr>
          <w:p w14:paraId="5D16B126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96E934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14:paraId="1A7D4709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531AE143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49409BA2" w14:textId="77777777" w:rsidR="009C3B2B" w:rsidRDefault="009C3B2B"/>
        </w:tc>
      </w:tr>
      <w:tr w:rsidR="00D4648D" w14:paraId="17D56530" w14:textId="77777777" w:rsidTr="00D4648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7897415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7227E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325F3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39D83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E9A4F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29BF3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D4648D" w14:paraId="33DF42C9" w14:textId="77777777" w:rsidTr="00D4648D">
        <w:tc>
          <w:tcPr>
            <w:tcW w:w="1640" w:type="dxa"/>
            <w:shd w:val="clear" w:color="auto" w:fill="auto"/>
            <w:vAlign w:val="center"/>
          </w:tcPr>
          <w:p w14:paraId="7097A6D8" w14:textId="77777777" w:rsidR="009C3B2B" w:rsidRDefault="00D4648D" w:rsidP="00D4648D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E8A675" w14:textId="77777777" w:rsidR="009C3B2B" w:rsidRDefault="00D4648D" w:rsidP="00D4648D">
            <w:pPr>
              <w:keepLines/>
              <w:jc w:val="center"/>
            </w:pPr>
            <w:r>
              <w:t>368613.21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467EE3" w14:textId="77777777" w:rsidR="009C3B2B" w:rsidRDefault="00D4648D" w:rsidP="00D4648D">
            <w:pPr>
              <w:keepLines/>
              <w:jc w:val="center"/>
            </w:pPr>
            <w:r>
              <w:t>2279714.01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77EC6FE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A4FA49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22673D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03704BA1" w14:textId="77777777" w:rsidTr="00D4648D">
        <w:tc>
          <w:tcPr>
            <w:tcW w:w="1640" w:type="dxa"/>
            <w:shd w:val="clear" w:color="auto" w:fill="auto"/>
            <w:vAlign w:val="center"/>
          </w:tcPr>
          <w:p w14:paraId="1711F8A1" w14:textId="77777777" w:rsidR="009C3B2B" w:rsidRDefault="00D4648D" w:rsidP="00D4648D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7C09A3" w14:textId="77777777" w:rsidR="009C3B2B" w:rsidRDefault="00D4648D" w:rsidP="00D4648D">
            <w:pPr>
              <w:keepLines/>
              <w:jc w:val="center"/>
            </w:pPr>
            <w:r>
              <w:t>368612.13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8A8130" w14:textId="77777777" w:rsidR="009C3B2B" w:rsidRDefault="00D4648D" w:rsidP="00D4648D">
            <w:pPr>
              <w:keepLines/>
              <w:jc w:val="center"/>
            </w:pPr>
            <w:r>
              <w:t>2279790.99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88AF983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92DFB9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9D7A7A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4CF4A69D" w14:textId="77777777" w:rsidTr="00D4648D">
        <w:tc>
          <w:tcPr>
            <w:tcW w:w="1640" w:type="dxa"/>
            <w:shd w:val="clear" w:color="auto" w:fill="auto"/>
            <w:vAlign w:val="center"/>
          </w:tcPr>
          <w:p w14:paraId="06120089" w14:textId="77777777" w:rsidR="009C3B2B" w:rsidRDefault="00D4648D" w:rsidP="00D4648D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AB3F37" w14:textId="77777777" w:rsidR="009C3B2B" w:rsidRDefault="00D4648D" w:rsidP="00D4648D">
            <w:pPr>
              <w:keepLines/>
              <w:jc w:val="center"/>
            </w:pPr>
            <w:r>
              <w:t>368515.43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A50AB4" w14:textId="77777777" w:rsidR="009C3B2B" w:rsidRDefault="00D4648D" w:rsidP="00D4648D">
            <w:pPr>
              <w:keepLines/>
              <w:jc w:val="center"/>
            </w:pPr>
            <w:r>
              <w:t>2279904.05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D98809F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8B1685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EBE673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7FF82007" w14:textId="77777777" w:rsidTr="00D4648D">
        <w:tc>
          <w:tcPr>
            <w:tcW w:w="1640" w:type="dxa"/>
            <w:shd w:val="clear" w:color="auto" w:fill="auto"/>
            <w:vAlign w:val="center"/>
          </w:tcPr>
          <w:p w14:paraId="60A8B0E5" w14:textId="77777777" w:rsidR="009C3B2B" w:rsidRDefault="00D4648D" w:rsidP="00D4648D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97358E" w14:textId="77777777" w:rsidR="009C3B2B" w:rsidRDefault="00D4648D" w:rsidP="00D4648D">
            <w:pPr>
              <w:keepLines/>
              <w:jc w:val="center"/>
            </w:pPr>
            <w:r>
              <w:t>368339.74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EE65CC" w14:textId="77777777" w:rsidR="009C3B2B" w:rsidRDefault="00D4648D" w:rsidP="00D4648D">
            <w:pPr>
              <w:keepLines/>
              <w:jc w:val="center"/>
            </w:pPr>
            <w:r>
              <w:t>2280096.12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DC41B72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5DEA89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FB6902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6E93C566" w14:textId="77777777" w:rsidTr="00D4648D">
        <w:tc>
          <w:tcPr>
            <w:tcW w:w="1640" w:type="dxa"/>
            <w:shd w:val="clear" w:color="auto" w:fill="auto"/>
            <w:vAlign w:val="center"/>
          </w:tcPr>
          <w:p w14:paraId="6CF1B67C" w14:textId="77777777" w:rsidR="009C3B2B" w:rsidRDefault="00D4648D" w:rsidP="00D4648D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F29C53" w14:textId="77777777" w:rsidR="009C3B2B" w:rsidRDefault="00D4648D" w:rsidP="00D4648D">
            <w:pPr>
              <w:keepLines/>
              <w:jc w:val="center"/>
            </w:pPr>
            <w:r>
              <w:t>367560.56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63D791" w14:textId="77777777" w:rsidR="009C3B2B" w:rsidRDefault="00D4648D" w:rsidP="00D4648D">
            <w:pPr>
              <w:keepLines/>
              <w:jc w:val="center"/>
            </w:pPr>
            <w:r>
              <w:t>2280904.56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651D774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C347B1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A2473C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06AC0019" w14:textId="77777777" w:rsidTr="00D4648D">
        <w:tc>
          <w:tcPr>
            <w:tcW w:w="1640" w:type="dxa"/>
            <w:shd w:val="clear" w:color="auto" w:fill="auto"/>
            <w:vAlign w:val="center"/>
          </w:tcPr>
          <w:p w14:paraId="3608DCE1" w14:textId="77777777" w:rsidR="009C3B2B" w:rsidRDefault="00D4648D" w:rsidP="00D4648D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0E8346" w14:textId="77777777" w:rsidR="009C3B2B" w:rsidRDefault="00D4648D" w:rsidP="00D4648D">
            <w:pPr>
              <w:keepLines/>
              <w:jc w:val="center"/>
            </w:pPr>
            <w:r>
              <w:t>367264.93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CEDE9D" w14:textId="77777777" w:rsidR="009C3B2B" w:rsidRDefault="00D4648D" w:rsidP="00D4648D">
            <w:pPr>
              <w:keepLines/>
              <w:jc w:val="center"/>
            </w:pPr>
            <w:r>
              <w:t>2280984.48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B3ED9C5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351EE7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EF5C12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5AA98FE6" w14:textId="77777777" w:rsidTr="00D4648D">
        <w:tc>
          <w:tcPr>
            <w:tcW w:w="1640" w:type="dxa"/>
            <w:shd w:val="clear" w:color="auto" w:fill="auto"/>
            <w:vAlign w:val="center"/>
          </w:tcPr>
          <w:p w14:paraId="0F8C85BE" w14:textId="77777777" w:rsidR="009C3B2B" w:rsidRDefault="00D4648D" w:rsidP="00D4648D">
            <w:pPr>
              <w:keepLines/>
              <w:jc w:val="center"/>
            </w:pPr>
            <w:r>
              <w:lastRenderedPageBreak/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F38884" w14:textId="77777777" w:rsidR="009C3B2B" w:rsidRDefault="00D4648D" w:rsidP="00D4648D">
            <w:pPr>
              <w:keepLines/>
              <w:jc w:val="center"/>
            </w:pPr>
            <w:r>
              <w:t>367167.08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C8F629" w14:textId="77777777" w:rsidR="009C3B2B" w:rsidRDefault="00D4648D" w:rsidP="00D4648D">
            <w:pPr>
              <w:keepLines/>
              <w:jc w:val="center"/>
            </w:pPr>
            <w:r>
              <w:t>2281216.79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998644D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4CBCE7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F7EF70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283DFFB8" w14:textId="77777777" w:rsidTr="00D4648D">
        <w:tc>
          <w:tcPr>
            <w:tcW w:w="1640" w:type="dxa"/>
            <w:shd w:val="clear" w:color="auto" w:fill="auto"/>
            <w:vAlign w:val="center"/>
          </w:tcPr>
          <w:p w14:paraId="36026045" w14:textId="77777777" w:rsidR="009C3B2B" w:rsidRDefault="00D4648D" w:rsidP="00D4648D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33F842" w14:textId="77777777" w:rsidR="009C3B2B" w:rsidRDefault="00D4648D" w:rsidP="00D4648D">
            <w:pPr>
              <w:keepLines/>
              <w:jc w:val="center"/>
            </w:pPr>
            <w:r>
              <w:t>367121.00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C7B081" w14:textId="77777777" w:rsidR="009C3B2B" w:rsidRDefault="00D4648D" w:rsidP="00D4648D">
            <w:pPr>
              <w:keepLines/>
              <w:jc w:val="center"/>
            </w:pPr>
            <w:r>
              <w:t>2281197.39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FCB0501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8BBD6B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EEABB4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22EE8EA5" w14:textId="77777777" w:rsidTr="00D4648D">
        <w:tc>
          <w:tcPr>
            <w:tcW w:w="1640" w:type="dxa"/>
            <w:shd w:val="clear" w:color="auto" w:fill="auto"/>
            <w:vAlign w:val="center"/>
          </w:tcPr>
          <w:p w14:paraId="6D87FBD3" w14:textId="77777777" w:rsidR="009C3B2B" w:rsidRDefault="00D4648D" w:rsidP="00D4648D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D4C085" w14:textId="77777777" w:rsidR="009C3B2B" w:rsidRDefault="00D4648D" w:rsidP="00D4648D">
            <w:pPr>
              <w:keepLines/>
              <w:jc w:val="center"/>
            </w:pPr>
            <w:r>
              <w:t>367228.33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EA7353" w14:textId="77777777" w:rsidR="009C3B2B" w:rsidRDefault="00D4648D" w:rsidP="00D4648D">
            <w:pPr>
              <w:keepLines/>
              <w:jc w:val="center"/>
            </w:pPr>
            <w:r>
              <w:t>2280942.56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D571C27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DFFEAE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3A0C16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7C8A10BA" w14:textId="77777777" w:rsidTr="00D4648D">
        <w:tc>
          <w:tcPr>
            <w:tcW w:w="1640" w:type="dxa"/>
            <w:shd w:val="clear" w:color="auto" w:fill="auto"/>
            <w:vAlign w:val="center"/>
          </w:tcPr>
          <w:p w14:paraId="34E323F0" w14:textId="77777777" w:rsidR="009C3B2B" w:rsidRDefault="00D4648D" w:rsidP="00D4648D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E6796B" w14:textId="77777777" w:rsidR="009C3B2B" w:rsidRDefault="00D4648D" w:rsidP="00D4648D">
            <w:pPr>
              <w:keepLines/>
              <w:jc w:val="center"/>
            </w:pPr>
            <w:r>
              <w:t>367534.14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CCBF70" w14:textId="77777777" w:rsidR="009C3B2B" w:rsidRDefault="00D4648D" w:rsidP="00D4648D">
            <w:pPr>
              <w:keepLines/>
              <w:jc w:val="center"/>
            </w:pPr>
            <w:r>
              <w:t>2280859.92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5D8DCB1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974433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202075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4889BDAC" w14:textId="77777777" w:rsidTr="00D4648D">
        <w:tc>
          <w:tcPr>
            <w:tcW w:w="1640" w:type="dxa"/>
            <w:shd w:val="clear" w:color="auto" w:fill="auto"/>
            <w:vAlign w:val="center"/>
          </w:tcPr>
          <w:p w14:paraId="57B0A2CF" w14:textId="77777777" w:rsidR="009C3B2B" w:rsidRDefault="00D4648D" w:rsidP="00D4648D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62C720" w14:textId="77777777" w:rsidR="009C3B2B" w:rsidRDefault="00D4648D" w:rsidP="00D4648D">
            <w:pPr>
              <w:keepLines/>
              <w:jc w:val="center"/>
            </w:pPr>
            <w:r>
              <w:t>368303.28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7DEDFE" w14:textId="77777777" w:rsidR="009C3B2B" w:rsidRDefault="00D4648D" w:rsidP="00D4648D">
            <w:pPr>
              <w:keepLines/>
              <w:jc w:val="center"/>
            </w:pPr>
            <w:r>
              <w:t>2280061.88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01FFB2B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F38EEA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BE8F3C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05AE3E15" w14:textId="77777777" w:rsidTr="00D4648D">
        <w:tc>
          <w:tcPr>
            <w:tcW w:w="1640" w:type="dxa"/>
            <w:shd w:val="clear" w:color="auto" w:fill="auto"/>
            <w:vAlign w:val="center"/>
          </w:tcPr>
          <w:p w14:paraId="673E5742" w14:textId="77777777" w:rsidR="009C3B2B" w:rsidRDefault="00D4648D" w:rsidP="00D4648D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A66EC5" w14:textId="77777777" w:rsidR="009C3B2B" w:rsidRDefault="00D4648D" w:rsidP="00D4648D">
            <w:pPr>
              <w:keepLines/>
              <w:jc w:val="center"/>
            </w:pPr>
            <w:r>
              <w:t>368477.97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F455B4" w14:textId="77777777" w:rsidR="009C3B2B" w:rsidRDefault="00D4648D" w:rsidP="00D4648D">
            <w:pPr>
              <w:keepLines/>
              <w:jc w:val="center"/>
            </w:pPr>
            <w:r>
              <w:t>2279870.91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C88C7F0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6B0B17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956772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6991A8A6" w14:textId="77777777" w:rsidTr="00D4648D">
        <w:tc>
          <w:tcPr>
            <w:tcW w:w="1640" w:type="dxa"/>
            <w:shd w:val="clear" w:color="auto" w:fill="auto"/>
            <w:vAlign w:val="center"/>
          </w:tcPr>
          <w:p w14:paraId="089071EA" w14:textId="77777777" w:rsidR="009C3B2B" w:rsidRDefault="00D4648D" w:rsidP="00D4648D">
            <w:pPr>
              <w:keepLines/>
              <w:jc w:val="center"/>
            </w:pPr>
            <w: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6EE005" w14:textId="77777777" w:rsidR="009C3B2B" w:rsidRDefault="00D4648D" w:rsidP="00D4648D">
            <w:pPr>
              <w:keepLines/>
              <w:jc w:val="center"/>
            </w:pPr>
            <w:r>
              <w:t>368608.82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94FAA1" w14:textId="77777777" w:rsidR="009C3B2B" w:rsidRDefault="00D4648D" w:rsidP="00D4648D">
            <w:pPr>
              <w:keepLines/>
              <w:jc w:val="center"/>
            </w:pPr>
            <w:r>
              <w:t>2279717.94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E5FD206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08FA5C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796E84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  <w:tr w:rsidR="00D4648D" w14:paraId="520041C1" w14:textId="77777777" w:rsidTr="00D4648D">
        <w:tc>
          <w:tcPr>
            <w:tcW w:w="1640" w:type="dxa"/>
            <w:shd w:val="clear" w:color="auto" w:fill="auto"/>
            <w:vAlign w:val="center"/>
          </w:tcPr>
          <w:p w14:paraId="13FFDB53" w14:textId="77777777" w:rsidR="009C3B2B" w:rsidRDefault="00D4648D" w:rsidP="00D4648D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8DABA9" w14:textId="77777777" w:rsidR="009C3B2B" w:rsidRDefault="00D4648D" w:rsidP="00D4648D">
            <w:pPr>
              <w:keepLines/>
              <w:jc w:val="center"/>
            </w:pPr>
            <w:r>
              <w:t>368613.21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FF4830" w14:textId="77777777" w:rsidR="009C3B2B" w:rsidRDefault="00D4648D" w:rsidP="00D4648D">
            <w:pPr>
              <w:keepLines/>
              <w:jc w:val="center"/>
            </w:pPr>
            <w:r>
              <w:t>2279714.01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E813274" w14:textId="77777777" w:rsidR="009C3B2B" w:rsidRDefault="00D4648D" w:rsidP="00D4648D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795DE3" w14:textId="77777777" w:rsidR="009C3B2B" w:rsidRDefault="00D4648D" w:rsidP="00D4648D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13ADD3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</w:tbl>
    <w:p w14:paraId="6EE77B9A" w14:textId="77777777" w:rsidR="009C3B2B" w:rsidRDefault="009C3B2B">
      <w:pPr>
        <w:sectPr w:rsidR="009C3B2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9C3B2B" w14:paraId="0E19788F" w14:textId="77777777" w:rsidTr="00D4648D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14:paraId="417DB1C4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D4648D" w14:paraId="531159D7" w14:textId="77777777" w:rsidTr="00D4648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14:paraId="0232BCF3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877630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3ACE0D5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0DE1D357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B756E33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4648D" w14:paraId="7E9A9C69" w14:textId="77777777" w:rsidTr="00D4648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14:paraId="5BB0799A" w14:textId="77777777" w:rsidR="009C3B2B" w:rsidRDefault="009C3B2B"/>
        </w:tc>
        <w:tc>
          <w:tcPr>
            <w:tcW w:w="1710" w:type="dxa"/>
            <w:shd w:val="clear" w:color="auto" w:fill="auto"/>
            <w:vAlign w:val="center"/>
          </w:tcPr>
          <w:p w14:paraId="1C35E363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6109A8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14:paraId="57BC50D0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6E753325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21380EC0" w14:textId="77777777" w:rsidR="009C3B2B" w:rsidRDefault="009C3B2B"/>
        </w:tc>
      </w:tr>
      <w:tr w:rsidR="00D4648D" w14:paraId="01643B86" w14:textId="77777777" w:rsidTr="00D4648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C6F5EFC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A052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23B2A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477C7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3C5A3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1EED4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D4648D" w14:paraId="2C627AD5" w14:textId="77777777" w:rsidTr="00D4648D">
        <w:tc>
          <w:tcPr>
            <w:tcW w:w="1640" w:type="dxa"/>
            <w:shd w:val="clear" w:color="auto" w:fill="auto"/>
            <w:vAlign w:val="center"/>
          </w:tcPr>
          <w:p w14:paraId="7D4C247F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210B67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BF701F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63D18EB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F1F066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A04ACC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</w:tbl>
    <w:p w14:paraId="590F07A2" w14:textId="77777777" w:rsidR="009C3B2B" w:rsidRDefault="009C3B2B">
      <w:pPr>
        <w:sectPr w:rsidR="009C3B2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14:paraId="30A4ABEB" w14:textId="77777777" w:rsidR="009C3B2B" w:rsidRDefault="00D4648D">
      <w:pPr>
        <w:spacing w:before="120" w:after="120"/>
        <w:jc w:val="center"/>
      </w:pPr>
      <w: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9C3B2B" w14:paraId="72C34584" w14:textId="77777777" w:rsidTr="00D4648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14:paraId="38641696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измененных (уточненных) границ объекта</w:t>
            </w:r>
          </w:p>
        </w:tc>
      </w:tr>
      <w:tr w:rsidR="009C3B2B" w14:paraId="125B3763" w14:textId="77777777" w:rsidTr="00D4648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14:paraId="484ECEAA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1. Система координат МСК-74</w:t>
            </w:r>
          </w:p>
        </w:tc>
      </w:tr>
      <w:tr w:rsidR="009C3B2B" w14:paraId="55E146E2" w14:textId="77777777" w:rsidTr="00D4648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14:paraId="50688C75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D4648D" w14:paraId="06E8DDC1" w14:textId="77777777" w:rsidTr="00D4648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14:paraId="3E6938E6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B89F80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CBEA6E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07ED849C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3E0517E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4721051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4648D" w14:paraId="017AA779" w14:textId="77777777" w:rsidTr="00D4648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14:paraId="2E8FDEED" w14:textId="77777777" w:rsidR="009C3B2B" w:rsidRDefault="009C3B2B"/>
        </w:tc>
        <w:tc>
          <w:tcPr>
            <w:tcW w:w="1710" w:type="dxa"/>
            <w:shd w:val="clear" w:color="auto" w:fill="auto"/>
            <w:vAlign w:val="center"/>
          </w:tcPr>
          <w:p w14:paraId="6067EB35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B74A8A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B35464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B96C60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14:paraId="197F75DF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49D99B11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3C1EB7B6" w14:textId="77777777" w:rsidR="009C3B2B" w:rsidRDefault="009C3B2B"/>
        </w:tc>
      </w:tr>
      <w:tr w:rsidR="00D4648D" w14:paraId="69395414" w14:textId="77777777" w:rsidTr="00D4648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9778514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92BFA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907B7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9AE8D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A4477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18E73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2D07A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4DE84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D4648D" w14:paraId="43DBCE90" w14:textId="77777777" w:rsidTr="00D4648D">
        <w:tc>
          <w:tcPr>
            <w:tcW w:w="1640" w:type="dxa"/>
            <w:shd w:val="clear" w:color="auto" w:fill="auto"/>
            <w:vAlign w:val="center"/>
          </w:tcPr>
          <w:p w14:paraId="575B7348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628033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DD05B5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30E126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3A33F7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EE8574F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6A3D9B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CA16DC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</w:tbl>
    <w:p w14:paraId="62903F94" w14:textId="77777777" w:rsidR="009C3B2B" w:rsidRDefault="009C3B2B">
      <w:pPr>
        <w:sectPr w:rsidR="009C3B2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9C3B2B" w14:paraId="10BC9F2B" w14:textId="77777777" w:rsidTr="00D4648D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14:paraId="52E405BA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D4648D" w14:paraId="25940AB8" w14:textId="77777777" w:rsidTr="00D4648D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14:paraId="2F32EBFF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945207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1BBFD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2B9A96A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6491994B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40B2C749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4648D" w14:paraId="7C23F716" w14:textId="77777777" w:rsidTr="00D4648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14:paraId="3B6C0E75" w14:textId="77777777" w:rsidR="009C3B2B" w:rsidRDefault="009C3B2B"/>
        </w:tc>
        <w:tc>
          <w:tcPr>
            <w:tcW w:w="1710" w:type="dxa"/>
            <w:shd w:val="clear" w:color="auto" w:fill="auto"/>
            <w:vAlign w:val="center"/>
          </w:tcPr>
          <w:p w14:paraId="3B7381A2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41099A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1A4C69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F22E77" w14:textId="77777777" w:rsidR="009C3B2B" w:rsidRDefault="00D4648D" w:rsidP="00D4648D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14:paraId="4BED484C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68FB66DF" w14:textId="77777777" w:rsidR="009C3B2B" w:rsidRDefault="009C3B2B"/>
        </w:tc>
        <w:tc>
          <w:tcPr>
            <w:tcW w:w="0" w:type="auto"/>
            <w:vMerge/>
            <w:shd w:val="clear" w:color="auto" w:fill="auto"/>
          </w:tcPr>
          <w:p w14:paraId="0FA65BFF" w14:textId="77777777" w:rsidR="009C3B2B" w:rsidRDefault="009C3B2B"/>
        </w:tc>
      </w:tr>
      <w:tr w:rsidR="00D4648D" w14:paraId="29784BED" w14:textId="77777777" w:rsidTr="00D4648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ACB02B4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362AC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D2B90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D0D4E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42295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F7F47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295C5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86B46" w14:textId="77777777" w:rsidR="009C3B2B" w:rsidRDefault="00D4648D" w:rsidP="00D4648D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D4648D" w14:paraId="774EA468" w14:textId="77777777" w:rsidTr="00D4648D">
        <w:tc>
          <w:tcPr>
            <w:tcW w:w="1640" w:type="dxa"/>
            <w:shd w:val="clear" w:color="auto" w:fill="auto"/>
            <w:vAlign w:val="center"/>
          </w:tcPr>
          <w:p w14:paraId="0705815E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40A473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F1BD8C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0181BF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DB46B8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334BB83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0A730C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EC60E9" w14:textId="77777777" w:rsidR="009C3B2B" w:rsidRDefault="00D4648D" w:rsidP="00D4648D">
            <w:pPr>
              <w:keepLines/>
              <w:jc w:val="center"/>
            </w:pPr>
            <w:r>
              <w:t>-</w:t>
            </w:r>
          </w:p>
        </w:tc>
      </w:tr>
    </w:tbl>
    <w:p w14:paraId="1F061ADA" w14:textId="77777777" w:rsidR="009C3B2B" w:rsidRDefault="009C3B2B">
      <w:pPr>
        <w:sectPr w:rsidR="009C3B2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14:paraId="4840D46B" w14:textId="77777777" w:rsidR="009C3B2B" w:rsidRDefault="000878C6">
      <w:pPr>
        <w:spacing w:before="120" w:after="1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DFBEE4" wp14:editId="6FAAF7A2">
            <wp:simplePos x="0" y="0"/>
            <wp:positionH relativeFrom="column">
              <wp:posOffset>-282575</wp:posOffset>
            </wp:positionH>
            <wp:positionV relativeFrom="paragraph">
              <wp:posOffset>7018020</wp:posOffset>
            </wp:positionV>
            <wp:extent cx="2124075" cy="169227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18649" r="69676" b="6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8D"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3597"/>
        <w:gridCol w:w="5619"/>
      </w:tblGrid>
      <w:tr w:rsidR="009C3B2B" w14:paraId="00DC0E75" w14:textId="77777777" w:rsidTr="00864BD6">
        <w:trPr>
          <w:cantSplit/>
          <w:tblHeader/>
        </w:trPr>
        <w:tc>
          <w:tcPr>
            <w:tcW w:w="10196" w:type="dxa"/>
            <w:gridSpan w:val="3"/>
            <w:shd w:val="clear" w:color="auto" w:fill="auto"/>
          </w:tcPr>
          <w:p w14:paraId="7A21E1B0" w14:textId="77777777" w:rsidR="009C3B2B" w:rsidRDefault="00D4648D" w:rsidP="00D4648D">
            <w:pPr>
              <w:spacing w:before="60" w:after="60"/>
              <w:jc w:val="center"/>
            </w:pPr>
            <w:r>
              <w:t>План границ объекта</w:t>
            </w:r>
          </w:p>
        </w:tc>
      </w:tr>
      <w:tr w:rsidR="009C3B2B" w14:paraId="0820CF72" w14:textId="77777777" w:rsidTr="00864BD6">
        <w:tc>
          <w:tcPr>
            <w:tcW w:w="10196" w:type="dxa"/>
            <w:gridSpan w:val="3"/>
            <w:tcBorders>
              <w:bottom w:val="nil"/>
            </w:tcBorders>
            <w:shd w:val="clear" w:color="auto" w:fill="auto"/>
          </w:tcPr>
          <w:p w14:paraId="1523592D" w14:textId="77777777" w:rsidR="009C3B2B" w:rsidRDefault="000878C6" w:rsidP="00D464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EAF4A5" wp14:editId="2CB81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21E8" id="IMAGE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yOVgIAAKY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p+t8jlYCAACm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137570" wp14:editId="3B8D2194">
                  <wp:extent cx="6480175" cy="6122670"/>
                  <wp:effectExtent l="0" t="0" r="0" b="0"/>
                  <wp:docPr id="1" name="564cf731-082c-4b4e-b027-fe7b24feed2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4cf731-082c-4b4e-b027-fe7b24feed2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612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2B" w14:paraId="6C223D1D" w14:textId="77777777" w:rsidTr="00864BD6">
        <w:tc>
          <w:tcPr>
            <w:tcW w:w="10196" w:type="dxa"/>
            <w:gridSpan w:val="3"/>
            <w:tcBorders>
              <w:top w:val="nil"/>
            </w:tcBorders>
            <w:shd w:val="clear" w:color="auto" w:fill="auto"/>
          </w:tcPr>
          <w:p w14:paraId="6DC2FAF3" w14:textId="77777777" w:rsidR="009C3B2B" w:rsidRDefault="00D4648D" w:rsidP="00D4648D">
            <w:pPr>
              <w:keepNext/>
              <w:keepLines/>
              <w:jc w:val="center"/>
            </w:pPr>
            <w:bookmarkStart w:id="1" w:name="KP_PLAN_PAGE"/>
            <w:r>
              <w:t>Масштаб 1:10000</w:t>
            </w:r>
            <w:bookmarkEnd w:id="1"/>
          </w:p>
        </w:tc>
      </w:tr>
      <w:tr w:rsidR="009C3B2B" w14:paraId="3379CC88" w14:textId="77777777" w:rsidTr="00864BD6">
        <w:tblPrEx>
          <w:tblBorders>
            <w:top w:val="nil"/>
            <w:insideH w:val="nil"/>
            <w:insideV w:val="nil"/>
          </w:tblBorders>
        </w:tblPrEx>
        <w:trPr>
          <w:cantSplit/>
          <w:tblHeader/>
        </w:trPr>
        <w:tc>
          <w:tcPr>
            <w:tcW w:w="10196" w:type="dxa"/>
            <w:gridSpan w:val="3"/>
            <w:shd w:val="clear" w:color="auto" w:fill="auto"/>
          </w:tcPr>
          <w:p w14:paraId="788F7B4A" w14:textId="77777777" w:rsidR="009C3B2B" w:rsidRDefault="00D4648D" w:rsidP="00D4648D">
            <w:pPr>
              <w:spacing w:before="60" w:after="60"/>
              <w:jc w:val="center"/>
            </w:pPr>
            <w:bookmarkStart w:id="2" w:name="KP_PLAN_USL_PAGE"/>
            <w:r>
              <w:t>Используемые условные знаки и обозначения:</w:t>
            </w:r>
            <w:bookmarkEnd w:id="2"/>
          </w:p>
        </w:tc>
      </w:tr>
      <w:tr w:rsidR="009C3B2B" w14:paraId="505AA55C" w14:textId="77777777" w:rsidTr="00864BD6">
        <w:tblPrEx>
          <w:tblBorders>
            <w:top w:val="nil"/>
            <w:insideH w:val="nil"/>
            <w:insideV w:val="nil"/>
          </w:tblBorders>
        </w:tblPrEx>
        <w:tc>
          <w:tcPr>
            <w:tcW w:w="971" w:type="dxa"/>
            <w:shd w:val="clear" w:color="auto" w:fill="auto"/>
          </w:tcPr>
          <w:p w14:paraId="62A8409D" w14:textId="77777777" w:rsidR="009C3B2B" w:rsidRDefault="009C3B2B" w:rsidP="00D4648D">
            <w:pPr>
              <w:spacing w:before="2" w:after="2"/>
              <w:jc w:val="center"/>
            </w:pPr>
          </w:p>
        </w:tc>
        <w:tc>
          <w:tcPr>
            <w:tcW w:w="9225" w:type="dxa"/>
            <w:gridSpan w:val="2"/>
            <w:shd w:val="clear" w:color="auto" w:fill="auto"/>
          </w:tcPr>
          <w:p w14:paraId="6BC3C49D" w14:textId="77777777" w:rsidR="009C3B2B" w:rsidRDefault="00D4648D">
            <w:r>
              <w:t xml:space="preserve"> </w:t>
            </w:r>
          </w:p>
        </w:tc>
      </w:tr>
      <w:tr w:rsidR="009C3B2B" w14:paraId="24BC7A7A" w14:textId="77777777" w:rsidTr="00864BD6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c>
          <w:tcPr>
            <w:tcW w:w="4845" w:type="dxa"/>
            <w:gridSpan w:val="2"/>
            <w:shd w:val="clear" w:color="auto" w:fill="auto"/>
          </w:tcPr>
          <w:p w14:paraId="40868AAC" w14:textId="77777777" w:rsidR="009C3B2B" w:rsidRDefault="00D4648D" w:rsidP="00D4648D">
            <w:pPr>
              <w:spacing w:before="180" w:after="60"/>
            </w:pPr>
            <w:r>
              <w:t>Подпись__________________ Морева М. О.</w:t>
            </w:r>
          </w:p>
        </w:tc>
        <w:tc>
          <w:tcPr>
            <w:tcW w:w="5351" w:type="dxa"/>
            <w:shd w:val="clear" w:color="auto" w:fill="auto"/>
          </w:tcPr>
          <w:p w14:paraId="0482B092" w14:textId="77777777" w:rsidR="009C3B2B" w:rsidRDefault="00D4648D" w:rsidP="00D4648D">
            <w:pPr>
              <w:spacing w:before="180" w:after="60"/>
              <w:jc w:val="center"/>
            </w:pPr>
            <w:r>
              <w:t>Дата 16 августа 2021 г.</w:t>
            </w:r>
          </w:p>
        </w:tc>
      </w:tr>
      <w:tr w:rsidR="009C3B2B" w14:paraId="154E9F2B" w14:textId="77777777" w:rsidTr="00864BD6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c>
          <w:tcPr>
            <w:tcW w:w="101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DB35EF4" w14:textId="77777777" w:rsidR="009C3B2B" w:rsidRDefault="00D4648D" w:rsidP="00D4648D">
            <w:pPr>
              <w:spacing w:before="420" w:after="40"/>
            </w:pPr>
            <w:r w:rsidRPr="00D4648D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14:paraId="043CF716" w14:textId="77777777" w:rsidR="00D4648D" w:rsidRDefault="00D4648D"/>
    <w:sectPr w:rsidR="00D4648D" w:rsidSect="009C3B2B">
      <w:type w:val="continuous"/>
      <w:pgSz w:w="11907" w:h="16840" w:code="9"/>
      <w:pgMar w:top="567" w:right="567" w:bottom="567" w:left="1134" w:header="567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B"/>
    <w:rsid w:val="000878C6"/>
    <w:rsid w:val="00620FF2"/>
    <w:rsid w:val="00781435"/>
    <w:rsid w:val="00864BD6"/>
    <w:rsid w:val="00995B8E"/>
    <w:rsid w:val="009C3B2B"/>
    <w:rsid w:val="009F38AA"/>
    <w:rsid w:val="00A609ED"/>
    <w:rsid w:val="00B146A9"/>
    <w:rsid w:val="00BF327C"/>
    <w:rsid w:val="00D4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5BB7"/>
  <w15:docId w15:val="{6AFB79DC-B1BD-4CA6-962D-639BC9E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Balloon Text"/>
    <w:basedOn w:val="a"/>
    <w:link w:val="a5"/>
    <w:semiHidden/>
    <w:unhideWhenUsed/>
    <w:rsid w:val="00BF3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F3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Komitet-03</cp:lastModifiedBy>
  <cp:revision>9</cp:revision>
  <cp:lastPrinted>2022-10-05T06:08:00Z</cp:lastPrinted>
  <dcterms:created xsi:type="dcterms:W3CDTF">2022-10-03T08:55:00Z</dcterms:created>
  <dcterms:modified xsi:type="dcterms:W3CDTF">2022-10-17T04:00:00Z</dcterms:modified>
</cp:coreProperties>
</file>