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52" w:rsidRPr="00240452" w:rsidRDefault="00240452" w:rsidP="00240452">
      <w:pPr>
        <w:spacing w:after="0" w:line="240" w:lineRule="auto"/>
        <w:jc w:val="right"/>
        <w:rPr>
          <w:rFonts w:ascii="Times New Roman" w:hAnsi="Times New Roman"/>
        </w:rPr>
      </w:pPr>
      <w:r w:rsidRPr="00240452">
        <w:rPr>
          <w:rFonts w:ascii="Times New Roman" w:hAnsi="Times New Roman"/>
        </w:rPr>
        <w:t>Приложение№1</w:t>
      </w:r>
    </w:p>
    <w:p w:rsidR="00DA62D7" w:rsidRDefault="00240452" w:rsidP="0024045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40452">
        <w:rPr>
          <w:rFonts w:ascii="Times New Roman" w:hAnsi="Times New Roman"/>
        </w:rPr>
        <w:t xml:space="preserve"> к распоряжению №13-р от 31.03.2021года</w:t>
      </w:r>
    </w:p>
    <w:p w:rsidR="00240452" w:rsidRDefault="00240452" w:rsidP="00DA62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0452" w:rsidRDefault="00240452" w:rsidP="00DA62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62D7" w:rsidRPr="000F7353" w:rsidRDefault="00DA62D7" w:rsidP="00DA62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7353">
        <w:rPr>
          <w:rFonts w:ascii="Times New Roman" w:hAnsi="Times New Roman"/>
          <w:b/>
          <w:sz w:val="20"/>
          <w:szCs w:val="20"/>
        </w:rPr>
        <w:t>Перечень объектов</w:t>
      </w:r>
      <w:r>
        <w:rPr>
          <w:rFonts w:ascii="Times New Roman" w:hAnsi="Times New Roman"/>
          <w:b/>
          <w:sz w:val="20"/>
          <w:szCs w:val="20"/>
        </w:rPr>
        <w:t xml:space="preserve"> для передачи в концессию по результатам </w:t>
      </w:r>
      <w:proofErr w:type="gramStart"/>
      <w:r>
        <w:rPr>
          <w:rFonts w:ascii="Times New Roman" w:hAnsi="Times New Roman"/>
          <w:b/>
          <w:sz w:val="20"/>
          <w:szCs w:val="20"/>
        </w:rPr>
        <w:t>конкурса</w:t>
      </w:r>
      <w:r w:rsidRPr="000F7353">
        <w:rPr>
          <w:rFonts w:ascii="Times New Roman" w:hAnsi="Times New Roman"/>
          <w:b/>
          <w:sz w:val="20"/>
          <w:szCs w:val="20"/>
        </w:rPr>
        <w:t>,  находящихся</w:t>
      </w:r>
      <w:proofErr w:type="gramEnd"/>
      <w:r w:rsidRPr="000F7353">
        <w:rPr>
          <w:rFonts w:ascii="Times New Roman" w:hAnsi="Times New Roman"/>
          <w:b/>
          <w:sz w:val="20"/>
          <w:szCs w:val="20"/>
        </w:rPr>
        <w:t xml:space="preserve"> в собственности </w:t>
      </w:r>
      <w:r>
        <w:rPr>
          <w:rFonts w:ascii="Times New Roman" w:hAnsi="Times New Roman"/>
          <w:b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0"/>
          <w:szCs w:val="20"/>
        </w:rPr>
        <w:t>Сухореченского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сельского поселения, </w:t>
      </w:r>
      <w:r w:rsidRPr="000F7353">
        <w:rPr>
          <w:rFonts w:ascii="Times New Roman" w:hAnsi="Times New Roman"/>
          <w:b/>
          <w:sz w:val="20"/>
          <w:szCs w:val="20"/>
        </w:rPr>
        <w:t xml:space="preserve">расположенных по адресу: Челябинская область, </w:t>
      </w:r>
      <w:proofErr w:type="spellStart"/>
      <w:r w:rsidRPr="000F7353">
        <w:rPr>
          <w:rFonts w:ascii="Times New Roman" w:hAnsi="Times New Roman"/>
          <w:b/>
          <w:sz w:val="20"/>
          <w:szCs w:val="20"/>
        </w:rPr>
        <w:t>Карталинский</w:t>
      </w:r>
      <w:proofErr w:type="spellEnd"/>
      <w:r w:rsidRPr="000F7353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район, </w:t>
      </w:r>
      <w:proofErr w:type="spellStart"/>
      <w:r w:rsidRPr="00485B5A">
        <w:rPr>
          <w:rFonts w:ascii="Times New Roman" w:hAnsi="Times New Roman"/>
          <w:b/>
          <w:sz w:val="20"/>
          <w:szCs w:val="20"/>
        </w:rPr>
        <w:t>п.Сухореченский,</w:t>
      </w:r>
      <w:r>
        <w:rPr>
          <w:rFonts w:ascii="Times New Roman" w:hAnsi="Times New Roman"/>
          <w:b/>
          <w:sz w:val="20"/>
          <w:szCs w:val="20"/>
        </w:rPr>
        <w:t>п.Новокатенино</w:t>
      </w:r>
      <w:proofErr w:type="spellEnd"/>
      <w:r w:rsidRPr="00485B5A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485B5A">
        <w:rPr>
          <w:rFonts w:ascii="Times New Roman" w:hAnsi="Times New Roman"/>
          <w:b/>
          <w:sz w:val="20"/>
          <w:szCs w:val="20"/>
        </w:rPr>
        <w:t>п.Рассветный</w:t>
      </w:r>
      <w:proofErr w:type="spellEnd"/>
      <w:r w:rsidRPr="00485B5A">
        <w:rPr>
          <w:rFonts w:ascii="Times New Roman" w:hAnsi="Times New Roman"/>
          <w:b/>
          <w:sz w:val="20"/>
          <w:szCs w:val="20"/>
        </w:rPr>
        <w:t>, п.Сенной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DA62D7" w:rsidRDefault="00DA62D7" w:rsidP="00DA62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62D7" w:rsidRDefault="00922696" w:rsidP="00DA62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2021</w:t>
      </w:r>
      <w:r w:rsidR="00DA62D7">
        <w:rPr>
          <w:rFonts w:ascii="Times New Roman" w:hAnsi="Times New Roman"/>
          <w:b/>
          <w:sz w:val="20"/>
          <w:szCs w:val="20"/>
        </w:rPr>
        <w:t>год</w:t>
      </w:r>
    </w:p>
    <w:p w:rsidR="00DA62D7" w:rsidRDefault="00DA62D7" w:rsidP="00DA62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62D7" w:rsidRDefault="000B5190" w:rsidP="00DA62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ОБЪЕКТЫ ВОДОСНАБЖЕНИЯ</w:t>
      </w:r>
    </w:p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84"/>
        <w:gridCol w:w="1299"/>
        <w:gridCol w:w="1319"/>
        <w:gridCol w:w="1468"/>
        <w:gridCol w:w="1064"/>
        <w:gridCol w:w="898"/>
        <w:gridCol w:w="1079"/>
        <w:gridCol w:w="1090"/>
        <w:gridCol w:w="998"/>
      </w:tblGrid>
      <w:tr w:rsidR="00DA62D7" w:rsidRPr="00DA62D7" w:rsidTr="000B5190">
        <w:trPr>
          <w:trHeight w:val="54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Технико-экономические показатели объекта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Техническое состояние объекта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Год ввода в эксплуатацию существующего объекта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Срок эксплуатации объекта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Документы, подтверждающие право владения                              </w:t>
            </w:r>
            <w:proofErr w:type="gram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с-во регистрации права, .) </w:t>
            </w:r>
          </w:p>
        </w:tc>
      </w:tr>
      <w:tr w:rsidR="00DA62D7" w:rsidRPr="00DA62D7" w:rsidTr="000B5190">
        <w:trPr>
          <w:trHeight w:val="525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2D7" w:rsidRPr="00DA62D7" w:rsidTr="000B5190">
        <w:trPr>
          <w:trHeight w:val="508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jc w:val="center"/>
              <w:rPr>
                <w:rFonts w:eastAsia="Times New Roman"/>
              </w:rPr>
            </w:pPr>
            <w:r w:rsidRPr="00DA62D7">
              <w:rPr>
                <w:rFonts w:eastAsia="Times New Roman"/>
                <w:sz w:val="20"/>
                <w:szCs w:val="20"/>
              </w:rPr>
              <w:t>дата</w:t>
            </w:r>
          </w:p>
        </w:tc>
      </w:tr>
      <w:tr w:rsidR="00DA62D7" w:rsidRPr="00DA62D7" w:rsidTr="000B5190">
        <w:trPr>
          <w:trHeight w:val="9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Сооружение-буровая скважина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Челябинская область, район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Карталинский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п.Сухореченский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</w:t>
            </w: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Новостроящая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, 22; </w:t>
            </w: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Общая глубина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DA62D7">
                <w:rPr>
                  <w:rFonts w:ascii="Times New Roman" w:eastAsia="Times New Roman" w:hAnsi="Times New Roman"/>
                  <w:sz w:val="20"/>
                  <w:szCs w:val="20"/>
                </w:rPr>
                <w:t>80 м</w:t>
              </w:r>
            </w:smartTag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Удовл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A62D7" w:rsidRPr="00AF3BFE" w:rsidRDefault="00AC7BA8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AF3BFE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74:08:5801026:35-</w:t>
            </w: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74/001/2017-1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14.03.2017г.</w:t>
            </w:r>
          </w:p>
        </w:tc>
      </w:tr>
      <w:tr w:rsidR="00DA62D7" w:rsidRPr="00DA62D7" w:rsidTr="000B5190">
        <w:trPr>
          <w:trHeight w:val="9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D7" w:rsidRPr="00DA62D7" w:rsidRDefault="00AF3BFE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Карталинский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п.Сухореченский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, от скважины, расположенной в 1060м южнее жилого дома по улице Строительной,15 до жилого дома по улице Строительной,15, от скважины, </w:t>
            </w:r>
            <w:proofErr w:type="gram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расположенной  в</w:t>
            </w:r>
            <w:proofErr w:type="gram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 842м южнее жилого дома по улице Южной,10,до жилого дома по </w:t>
            </w: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улице Степной,2 до жилого дома по улице Новостроящей,5;</w:t>
            </w: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протяженностью </w:t>
            </w:r>
            <w:r w:rsidRPr="00DA62D7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6624.м</w:t>
            </w: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AC7BA8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AF3BFE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74:08:0000000:2890-74/008/2019-1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22.07.2019</w:t>
            </w:r>
          </w:p>
        </w:tc>
      </w:tr>
      <w:tr w:rsidR="00DA62D7" w:rsidRPr="00DA62D7" w:rsidTr="000B5190">
        <w:trPr>
          <w:trHeight w:val="91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D7" w:rsidRPr="00DA62D7" w:rsidRDefault="003F69AF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Карталинский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п.Рассветный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, от скважины, расположенной в 240м западнее жилого дома по улице Содружества,2, до жилого дома по улице Содружества,1, до жилого дома по улице Новостроящей,</w:t>
            </w:r>
            <w:proofErr w:type="gram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29,до</w:t>
            </w:r>
            <w:proofErr w:type="gram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 жилого дома по улице Новостроящей,1; от жилого дома по улице Содружества,2, до жилого дома по улице Набережной,2; от жилого дома по улице Содружества,4 до жилого дома по улице Труда,28</w:t>
            </w: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протяженность 2367м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FE" w:rsidRPr="00AF3BFE" w:rsidRDefault="00AC7BA8" w:rsidP="00AF3B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AF3BFE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74:08:0000000:2889-74/008/2019-1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22.07.19г</w:t>
            </w:r>
          </w:p>
        </w:tc>
      </w:tr>
      <w:tr w:rsidR="00DA62D7" w:rsidRPr="00DA62D7" w:rsidTr="000B5190">
        <w:trPr>
          <w:trHeight w:val="91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D7" w:rsidRPr="00DA62D7" w:rsidRDefault="003F69AF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Сооружение-буровая скважина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Челябинская область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Карталинский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п.Сенной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</w:t>
            </w: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ул.Мира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, д1а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Общая глубина 64 м..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Удовл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1977</w:t>
            </w: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FE" w:rsidRPr="00AF3BFE" w:rsidRDefault="00AC7BA8" w:rsidP="00AF3B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</w:t>
            </w:r>
            <w:r w:rsidR="00AF3BFE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74:08:5801005:183-74/001/2017-1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2D7" w:rsidRPr="00DA62D7" w:rsidRDefault="00922696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28.02.</w:t>
            </w:r>
            <w:r w:rsidR="00DA62D7" w:rsidRPr="00DA62D7">
              <w:rPr>
                <w:rFonts w:ascii="Times New Roman" w:eastAsia="Times New Roman" w:hAnsi="Times New Roman"/>
                <w:sz w:val="20"/>
                <w:szCs w:val="20"/>
              </w:rPr>
              <w:t>17г</w:t>
            </w:r>
          </w:p>
        </w:tc>
      </w:tr>
      <w:tr w:rsidR="00DA62D7" w:rsidRPr="00DA62D7" w:rsidTr="000B5190">
        <w:trPr>
          <w:trHeight w:val="91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D7" w:rsidRPr="00DA62D7" w:rsidRDefault="003F69AF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Карталинский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п.Сенной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, от скважины, расположенной в 150м юго-западнее дома по улице Мира,1, до </w:t>
            </w:r>
            <w:proofErr w:type="gram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здания  магазина</w:t>
            </w:r>
            <w:proofErr w:type="gram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 по улице Центральной,21, до жилого дома по улице Гагарина,8.от  здания магазина по улице Центральной,21, до жилого дома по улице Центральной,1,</w:t>
            </w:r>
          </w:p>
          <w:p w:rsidR="00DA62D7" w:rsidRPr="00DA62D7" w:rsidRDefault="00DA62D7" w:rsidP="00DA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до жилого дома по улице по улице Центральной,33,от жилого дома по улице Гагарина,8, до жилого дома по улице Гагарина,1, до жилого дома по улице Гагарина,25</w:t>
            </w: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Протяженность 2099м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FE" w:rsidRPr="00AF3BFE" w:rsidRDefault="00AC7BA8" w:rsidP="00AF3B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AF3BFE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74:08:0000000:2888- 74/008/2019-1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22.07.19г</w:t>
            </w:r>
          </w:p>
        </w:tc>
      </w:tr>
      <w:tr w:rsidR="00DA62D7" w:rsidRPr="00DA62D7" w:rsidTr="000B5190">
        <w:trPr>
          <w:trHeight w:val="91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D7" w:rsidRPr="00DA62D7" w:rsidRDefault="003F69AF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Сооружение-буровая скважина 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Челябинская обл.,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Карталинский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 р-он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lastRenderedPageBreak/>
              <w:t>п.Новокатенино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ул.Набережная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, 34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Общая глубина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A62D7">
                <w:rPr>
                  <w:rFonts w:ascii="Times New Roman" w:eastAsia="Times New Roman" w:hAnsi="Times New Roman"/>
                  <w:sz w:val="20"/>
                  <w:szCs w:val="20"/>
                </w:rPr>
                <w:t>60 м</w:t>
              </w:r>
            </w:smartTag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Удов.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FE" w:rsidRPr="00AF3BFE" w:rsidRDefault="00AC7BA8" w:rsidP="00AF3B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AF3BFE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74:08:5801024:58-</w:t>
            </w: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74/001/2017-1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28.02.17г</w:t>
            </w:r>
          </w:p>
        </w:tc>
      </w:tr>
      <w:tr w:rsidR="00DA62D7" w:rsidRPr="00DA62D7" w:rsidTr="000B5190">
        <w:trPr>
          <w:trHeight w:val="9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2D7" w:rsidRPr="00DA62D7" w:rsidRDefault="003F69AF" w:rsidP="003F69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D7" w:rsidRPr="00DA62D7" w:rsidRDefault="00DA62D7" w:rsidP="00DA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Челябинская обл.,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Карталинский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п.Новокатенино</w:t>
            </w:r>
            <w:proofErr w:type="spell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, от скважины, расположенной в 250м юго-западнее жилого дома по ул.Набережной,32, до жилого дома по улице Набережной,</w:t>
            </w:r>
            <w:proofErr w:type="gram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2;от</w:t>
            </w:r>
            <w:proofErr w:type="gramEnd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 xml:space="preserve"> жилого дома по улице Набережной,24 до жилого дома по улице Центральной,27, до жилого дома по улице Кузнечной,7,до здания школы по улице Кузнечной,2; от жилого дома по улице Центральной,27, до жилого дома по улице Центральной,31, до жилого дома по улице Центральной,3</w:t>
            </w:r>
          </w:p>
          <w:p w:rsidR="00DA62D7" w:rsidRPr="00DA62D7" w:rsidRDefault="00DA62D7" w:rsidP="00DA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Протяженность 2204м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FE" w:rsidRPr="00AF3BFE" w:rsidRDefault="00AC7BA8" w:rsidP="00AF3BF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AF3BFE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74:08:0000000:2886-74/008/2019-1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D7" w:rsidRPr="00DA62D7" w:rsidRDefault="00DA62D7" w:rsidP="00DA62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2D7">
              <w:rPr>
                <w:rFonts w:ascii="Times New Roman" w:eastAsia="Times New Roman" w:hAnsi="Times New Roman"/>
                <w:sz w:val="20"/>
                <w:szCs w:val="20"/>
              </w:rPr>
              <w:t>11.07.19г</w:t>
            </w:r>
          </w:p>
        </w:tc>
      </w:tr>
    </w:tbl>
    <w:p w:rsidR="000B5190" w:rsidRDefault="000B5190" w:rsidP="000B51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7BA8" w:rsidRDefault="00AC7BA8" w:rsidP="000B51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7BA8" w:rsidRDefault="00AC7BA8" w:rsidP="000B51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7BA8" w:rsidRDefault="00AC7BA8" w:rsidP="000B51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7BA8" w:rsidRDefault="00AC7BA8" w:rsidP="000B51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7BA8" w:rsidRDefault="00AC7BA8" w:rsidP="000B51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7BA8" w:rsidRDefault="00AC7BA8" w:rsidP="000B51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7BA8" w:rsidRDefault="00AC7BA8" w:rsidP="000B51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7BA8" w:rsidRDefault="00AC7BA8" w:rsidP="000B51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5190" w:rsidRDefault="000B5190" w:rsidP="000B51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ОБЪЕКТЫ ТЕПЛОСНАБЖЕНИЯ</w:t>
      </w:r>
    </w:p>
    <w:p w:rsidR="000B5190" w:rsidRDefault="000B5190" w:rsidP="000B51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97"/>
        <w:gridCol w:w="1199"/>
        <w:gridCol w:w="1477"/>
        <w:gridCol w:w="1264"/>
        <w:gridCol w:w="709"/>
        <w:gridCol w:w="1134"/>
        <w:gridCol w:w="992"/>
        <w:gridCol w:w="709"/>
        <w:gridCol w:w="992"/>
        <w:gridCol w:w="1134"/>
      </w:tblGrid>
      <w:tr w:rsidR="000B5190" w:rsidRPr="000B5190" w:rsidTr="00891186">
        <w:trPr>
          <w:trHeight w:val="54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0B51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0B51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объекта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0B51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объекта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0B51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Технико-экономические показатели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51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Техническое состояние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51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Мощность объекта на дату передачи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51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Год ввода в эксплуатацию существующего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51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Срок эксплуатации объекта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51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Документы, подтверждающие право владения                              </w:t>
            </w:r>
            <w:proofErr w:type="gramStart"/>
            <w:r w:rsidRPr="000B51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(</w:t>
            </w:r>
            <w:proofErr w:type="spellStart"/>
            <w:proofErr w:type="gramEnd"/>
            <w:r w:rsidRPr="000B519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св</w:t>
            </w:r>
            <w:proofErr w:type="spellEnd"/>
            <w:r w:rsidRPr="000B519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-во регистрации права,.) </w:t>
            </w:r>
          </w:p>
        </w:tc>
      </w:tr>
      <w:tr w:rsidR="000B5190" w:rsidRPr="000B5190" w:rsidTr="00891186">
        <w:trPr>
          <w:trHeight w:val="52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B5190" w:rsidRPr="000B5190" w:rsidTr="00891186">
        <w:trPr>
          <w:trHeight w:val="508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51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90" w:rsidRPr="000B5190" w:rsidRDefault="000B5190" w:rsidP="000B5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51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</w:t>
            </w:r>
          </w:p>
        </w:tc>
      </w:tr>
      <w:tr w:rsidR="008E34BE" w:rsidRPr="000B5190" w:rsidTr="008E34BE">
        <w:trPr>
          <w:trHeight w:val="3947"/>
        </w:trPr>
        <w:tc>
          <w:tcPr>
            <w:tcW w:w="5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E" w:rsidRPr="000B5190" w:rsidRDefault="008E34BE" w:rsidP="008E34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51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34BE" w:rsidRPr="008E34BE" w:rsidRDefault="008E34BE" w:rsidP="008E34BE">
            <w:pPr>
              <w:rPr>
                <w:rFonts w:ascii="Times New Roman" w:eastAsia="Times New Roman" w:hAnsi="Times New Roman"/>
                <w:lang w:eastAsia="ar-SA"/>
              </w:rPr>
            </w:pPr>
            <w:r w:rsidRPr="008E34BE">
              <w:rPr>
                <w:rFonts w:ascii="Times New Roman" w:hAnsi="Times New Roman"/>
              </w:rPr>
              <w:t xml:space="preserve">Газовая котельная МДОУ «Детский сад </w:t>
            </w:r>
            <w:proofErr w:type="spellStart"/>
            <w:r w:rsidRPr="008E34BE">
              <w:rPr>
                <w:rFonts w:ascii="Times New Roman" w:hAnsi="Times New Roman"/>
              </w:rPr>
              <w:t>п.Сухореченский</w:t>
            </w:r>
            <w:proofErr w:type="spellEnd"/>
            <w:r w:rsidRPr="008E34BE">
              <w:rPr>
                <w:rFonts w:ascii="Times New Roman" w:hAnsi="Times New Roman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34BE" w:rsidRPr="008E34BE" w:rsidRDefault="008E34BE" w:rsidP="008E34BE">
            <w:pPr>
              <w:rPr>
                <w:rFonts w:ascii="Times New Roman" w:hAnsi="Times New Roman"/>
              </w:rPr>
            </w:pPr>
            <w:r w:rsidRPr="008E34BE">
              <w:rPr>
                <w:rFonts w:ascii="Times New Roman" w:hAnsi="Times New Roman"/>
              </w:rPr>
              <w:t xml:space="preserve">457385,Челябинская обл., </w:t>
            </w:r>
            <w:proofErr w:type="spellStart"/>
            <w:r w:rsidRPr="008E34BE">
              <w:rPr>
                <w:rFonts w:ascii="Times New Roman" w:hAnsi="Times New Roman"/>
              </w:rPr>
              <w:t>Карталинский</w:t>
            </w:r>
            <w:proofErr w:type="spellEnd"/>
            <w:r w:rsidRPr="008E34BE">
              <w:rPr>
                <w:rFonts w:ascii="Times New Roman" w:hAnsi="Times New Roman"/>
              </w:rPr>
              <w:t xml:space="preserve"> р-он,  </w:t>
            </w:r>
            <w:proofErr w:type="spellStart"/>
            <w:r w:rsidRPr="008E34BE">
              <w:rPr>
                <w:rFonts w:ascii="Times New Roman" w:hAnsi="Times New Roman"/>
              </w:rPr>
              <w:t>п.Сухореченский</w:t>
            </w:r>
            <w:proofErr w:type="spellEnd"/>
            <w:r w:rsidRPr="008E34BE">
              <w:rPr>
                <w:rFonts w:ascii="Times New Roman" w:hAnsi="Times New Roman"/>
              </w:rPr>
              <w:t>, ул.Юбилейная,34Б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34BE" w:rsidRPr="008E34BE" w:rsidRDefault="008E34BE" w:rsidP="008E34BE">
            <w:pPr>
              <w:rPr>
                <w:rFonts w:ascii="Times New Roman" w:hAnsi="Times New Roman"/>
              </w:rPr>
            </w:pPr>
            <w:r w:rsidRPr="008E34BE">
              <w:rPr>
                <w:rFonts w:ascii="Times New Roman" w:hAnsi="Times New Roman"/>
              </w:rPr>
              <w:t>Установленная тепловая мощность,</w:t>
            </w:r>
          </w:p>
          <w:p w:rsidR="008E34BE" w:rsidRPr="008E34BE" w:rsidRDefault="008E34BE" w:rsidP="008E34BE">
            <w:pPr>
              <w:rPr>
                <w:rFonts w:ascii="Times New Roman" w:hAnsi="Times New Roman"/>
              </w:rPr>
            </w:pPr>
            <w:r w:rsidRPr="008E34BE">
              <w:rPr>
                <w:rFonts w:ascii="Times New Roman" w:hAnsi="Times New Roman"/>
                <w:lang w:eastAsia="ru-RU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34BE" w:rsidRPr="008E34BE" w:rsidRDefault="008E34BE" w:rsidP="008E34BE">
            <w:pPr>
              <w:rPr>
                <w:rFonts w:ascii="Times New Roman" w:hAnsi="Times New Roman"/>
              </w:rPr>
            </w:pPr>
          </w:p>
          <w:p w:rsidR="008E34BE" w:rsidRPr="008E34BE" w:rsidRDefault="008E34BE" w:rsidP="008E34BE">
            <w:pPr>
              <w:rPr>
                <w:rFonts w:ascii="Times New Roman" w:hAnsi="Times New Roman"/>
              </w:rPr>
            </w:pPr>
            <w:proofErr w:type="spellStart"/>
            <w:r w:rsidRPr="008E34BE">
              <w:rPr>
                <w:rFonts w:ascii="Times New Roman" w:hAnsi="Times New Roman"/>
              </w:rPr>
              <w:t>Удовл</w:t>
            </w:r>
            <w:proofErr w:type="spellEnd"/>
            <w:r w:rsidRPr="008E34B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34BE" w:rsidRPr="008E34BE" w:rsidRDefault="008E34BE" w:rsidP="008E34BE">
            <w:pPr>
              <w:rPr>
                <w:rFonts w:ascii="Times New Roman" w:hAnsi="Times New Roman"/>
                <w:lang w:eastAsia="ru-RU"/>
              </w:rPr>
            </w:pPr>
          </w:p>
          <w:p w:rsidR="008E34BE" w:rsidRPr="008E34BE" w:rsidRDefault="008E34BE" w:rsidP="008E34BE">
            <w:pPr>
              <w:rPr>
                <w:rFonts w:ascii="Times New Roman" w:hAnsi="Times New Roman"/>
                <w:lang w:eastAsia="ru-RU"/>
              </w:rPr>
            </w:pPr>
            <w:r w:rsidRPr="008E34BE">
              <w:rPr>
                <w:rFonts w:ascii="Times New Roman" w:hAnsi="Times New Roman"/>
                <w:lang w:eastAsia="ru-RU"/>
              </w:rPr>
              <w:t>4.16</w:t>
            </w:r>
          </w:p>
          <w:p w:rsidR="008E34BE" w:rsidRPr="008E34BE" w:rsidRDefault="008E34BE" w:rsidP="008E34BE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34BE" w:rsidRPr="008E34BE" w:rsidRDefault="008E34BE" w:rsidP="008E34BE">
            <w:pPr>
              <w:rPr>
                <w:rFonts w:ascii="Times New Roman" w:hAnsi="Times New Roman"/>
                <w:shd w:val="clear" w:color="auto" w:fill="FFFF00"/>
                <w:lang w:val="en-US"/>
              </w:rPr>
            </w:pPr>
          </w:p>
          <w:p w:rsidR="008E34BE" w:rsidRPr="008E34BE" w:rsidRDefault="008E34BE" w:rsidP="008E34BE">
            <w:pPr>
              <w:rPr>
                <w:rFonts w:ascii="Times New Roman" w:hAnsi="Times New Roman"/>
                <w:shd w:val="clear" w:color="auto" w:fill="FFFF00"/>
                <w:lang w:val="en-US"/>
              </w:rPr>
            </w:pPr>
          </w:p>
          <w:p w:rsidR="008E34BE" w:rsidRPr="008E34BE" w:rsidRDefault="008E34BE" w:rsidP="008E34BE">
            <w:pPr>
              <w:rPr>
                <w:rFonts w:ascii="Times New Roman" w:hAnsi="Times New Roman"/>
              </w:rPr>
            </w:pPr>
            <w:r w:rsidRPr="008E34BE">
              <w:rPr>
                <w:rFonts w:ascii="Times New Roman" w:hAnsi="Times New Roman"/>
              </w:rPr>
              <w:t>2010г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34BE" w:rsidRPr="008E34BE" w:rsidRDefault="008E34BE" w:rsidP="008E34BE">
            <w:pPr>
              <w:rPr>
                <w:rFonts w:ascii="Times New Roman" w:hAnsi="Times New Roman"/>
                <w:sz w:val="20"/>
                <w:szCs w:val="20"/>
              </w:rPr>
            </w:pPr>
            <w:r w:rsidRPr="008E34BE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34BE" w:rsidRPr="008E34BE" w:rsidRDefault="008E34BE" w:rsidP="008E34BE">
            <w:pPr>
              <w:rPr>
                <w:rFonts w:ascii="Times New Roman" w:hAnsi="Times New Roman"/>
                <w:sz w:val="20"/>
                <w:szCs w:val="20"/>
              </w:rPr>
            </w:pPr>
            <w:r w:rsidRPr="008E34BE">
              <w:rPr>
                <w:rFonts w:ascii="Times New Roman" w:hAnsi="Times New Roman"/>
                <w:sz w:val="20"/>
                <w:szCs w:val="20"/>
              </w:rPr>
              <w:t>74:08:4601002:484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34BE" w:rsidRPr="008E34BE" w:rsidRDefault="008E34BE" w:rsidP="008E34BE">
            <w:pPr>
              <w:rPr>
                <w:rFonts w:ascii="Times New Roman" w:hAnsi="Times New Roman"/>
                <w:sz w:val="20"/>
                <w:szCs w:val="20"/>
              </w:rPr>
            </w:pPr>
            <w:r w:rsidRPr="008E34BE">
              <w:rPr>
                <w:rFonts w:ascii="Times New Roman" w:hAnsi="Times New Roman"/>
                <w:sz w:val="20"/>
                <w:szCs w:val="20"/>
              </w:rPr>
              <w:t>06.12.18г</w:t>
            </w:r>
          </w:p>
        </w:tc>
      </w:tr>
      <w:tr w:rsidR="008E34BE" w:rsidRPr="000B5190" w:rsidTr="008E34BE">
        <w:trPr>
          <w:trHeight w:val="9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E" w:rsidRPr="000B5190" w:rsidRDefault="008E34BE" w:rsidP="008E34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B51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E" w:rsidRPr="008E34BE" w:rsidRDefault="008E34BE" w:rsidP="008E34BE">
            <w:pPr>
              <w:rPr>
                <w:rFonts w:ascii="Times New Roman" w:hAnsi="Times New Roman"/>
              </w:rPr>
            </w:pPr>
            <w:r w:rsidRPr="008E34BE">
              <w:rPr>
                <w:rFonts w:ascii="Times New Roman" w:hAnsi="Times New Roman"/>
              </w:rPr>
              <w:t>Газовая котельная МОУ «</w:t>
            </w:r>
            <w:proofErr w:type="spellStart"/>
            <w:r w:rsidRPr="008E34BE">
              <w:rPr>
                <w:rFonts w:ascii="Times New Roman" w:hAnsi="Times New Roman"/>
              </w:rPr>
              <w:t>Рассветинская</w:t>
            </w:r>
            <w:proofErr w:type="spellEnd"/>
            <w:r w:rsidRPr="008E34BE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E" w:rsidRPr="008E34BE" w:rsidRDefault="008E34BE" w:rsidP="008E34BE">
            <w:pPr>
              <w:rPr>
                <w:rFonts w:ascii="Times New Roman" w:hAnsi="Times New Roman"/>
              </w:rPr>
            </w:pPr>
            <w:r w:rsidRPr="008E34BE">
              <w:rPr>
                <w:rFonts w:ascii="Times New Roman" w:hAnsi="Times New Roman"/>
              </w:rPr>
              <w:t xml:space="preserve">Челябинская обл., </w:t>
            </w:r>
            <w:proofErr w:type="spellStart"/>
            <w:r w:rsidRPr="008E34BE">
              <w:rPr>
                <w:rFonts w:ascii="Times New Roman" w:hAnsi="Times New Roman"/>
              </w:rPr>
              <w:t>Карталинский</w:t>
            </w:r>
            <w:proofErr w:type="spellEnd"/>
            <w:r w:rsidRPr="008E34BE">
              <w:rPr>
                <w:rFonts w:ascii="Times New Roman" w:hAnsi="Times New Roman"/>
              </w:rPr>
              <w:t xml:space="preserve"> р-он,  65м на северо-запад от здания </w:t>
            </w:r>
            <w:proofErr w:type="spellStart"/>
            <w:r w:rsidRPr="008E34BE">
              <w:rPr>
                <w:rFonts w:ascii="Times New Roman" w:hAnsi="Times New Roman"/>
              </w:rPr>
              <w:t>п.Сухореченский</w:t>
            </w:r>
            <w:proofErr w:type="spellEnd"/>
            <w:r w:rsidRPr="008E34BE">
              <w:rPr>
                <w:rFonts w:ascii="Times New Roman" w:hAnsi="Times New Roman"/>
              </w:rPr>
              <w:t>, ул.Юбилейная,25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34BE" w:rsidRPr="008E34BE" w:rsidRDefault="008E34BE" w:rsidP="008E34BE">
            <w:pPr>
              <w:rPr>
                <w:rFonts w:ascii="Times New Roman" w:hAnsi="Times New Roman"/>
              </w:rPr>
            </w:pPr>
            <w:r w:rsidRPr="008E34BE">
              <w:rPr>
                <w:rFonts w:ascii="Times New Roman" w:hAnsi="Times New Roman"/>
              </w:rPr>
              <w:t>Установленная тепловая мощность,</w:t>
            </w:r>
          </w:p>
          <w:p w:rsidR="008E34BE" w:rsidRPr="008E34BE" w:rsidRDefault="008E34BE" w:rsidP="008E34BE">
            <w:pPr>
              <w:rPr>
                <w:rFonts w:ascii="Times New Roman" w:hAnsi="Times New Roman"/>
              </w:rPr>
            </w:pPr>
            <w:r w:rsidRPr="008E34BE">
              <w:rPr>
                <w:rFonts w:ascii="Times New Roman" w:hAnsi="Times New Roman"/>
                <w:lang w:eastAsia="ru-RU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34BE" w:rsidRPr="008E34BE" w:rsidRDefault="008E34BE" w:rsidP="008E34BE">
            <w:pPr>
              <w:rPr>
                <w:rFonts w:ascii="Times New Roman" w:hAnsi="Times New Roman"/>
              </w:rPr>
            </w:pPr>
          </w:p>
          <w:p w:rsidR="008E34BE" w:rsidRPr="008E34BE" w:rsidRDefault="008E34BE" w:rsidP="008E34BE">
            <w:pPr>
              <w:rPr>
                <w:rFonts w:ascii="Times New Roman" w:hAnsi="Times New Roman"/>
              </w:rPr>
            </w:pPr>
            <w:proofErr w:type="spellStart"/>
            <w:r w:rsidRPr="008E34BE">
              <w:rPr>
                <w:rFonts w:ascii="Times New Roman" w:hAnsi="Times New Roman"/>
              </w:rPr>
              <w:t>Удовл</w:t>
            </w:r>
            <w:proofErr w:type="spellEnd"/>
            <w:r w:rsidRPr="008E34B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34BE" w:rsidRPr="008E34BE" w:rsidRDefault="008E34BE" w:rsidP="008E34BE">
            <w:pPr>
              <w:rPr>
                <w:rFonts w:ascii="Times New Roman" w:hAnsi="Times New Roman"/>
                <w:lang w:eastAsia="ru-RU"/>
              </w:rPr>
            </w:pPr>
          </w:p>
          <w:p w:rsidR="008E34BE" w:rsidRPr="008E34BE" w:rsidRDefault="008E34BE" w:rsidP="008E34BE">
            <w:pPr>
              <w:rPr>
                <w:rFonts w:ascii="Times New Roman" w:hAnsi="Times New Roman"/>
                <w:lang w:eastAsia="ru-RU"/>
              </w:rPr>
            </w:pPr>
            <w:r w:rsidRPr="008E34BE">
              <w:rPr>
                <w:rFonts w:ascii="Times New Roman" w:hAnsi="Times New Roman"/>
                <w:lang w:eastAsia="ru-RU"/>
              </w:rPr>
              <w:t>4.16</w:t>
            </w:r>
          </w:p>
          <w:p w:rsidR="008E34BE" w:rsidRPr="008E34BE" w:rsidRDefault="008E34BE" w:rsidP="008E34BE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34BE" w:rsidRPr="008E34BE" w:rsidRDefault="008E34BE" w:rsidP="008E34BE">
            <w:pPr>
              <w:rPr>
                <w:rFonts w:ascii="Times New Roman" w:hAnsi="Times New Roman"/>
                <w:shd w:val="clear" w:color="auto" w:fill="FFFF00"/>
                <w:lang w:val="en-US"/>
              </w:rPr>
            </w:pPr>
          </w:p>
          <w:p w:rsidR="008E34BE" w:rsidRPr="008E34BE" w:rsidRDefault="008E34BE" w:rsidP="008E34BE">
            <w:pPr>
              <w:rPr>
                <w:rFonts w:ascii="Times New Roman" w:hAnsi="Times New Roman"/>
                <w:shd w:val="clear" w:color="auto" w:fill="FFFF00"/>
                <w:lang w:val="en-US"/>
              </w:rPr>
            </w:pPr>
          </w:p>
          <w:p w:rsidR="008E34BE" w:rsidRPr="008E34BE" w:rsidRDefault="008E34BE" w:rsidP="008E34BE">
            <w:pPr>
              <w:rPr>
                <w:rFonts w:ascii="Times New Roman" w:hAnsi="Times New Roman"/>
              </w:rPr>
            </w:pPr>
            <w:r w:rsidRPr="008E34BE">
              <w:rPr>
                <w:rFonts w:ascii="Times New Roman" w:hAnsi="Times New Roman"/>
              </w:rPr>
              <w:t>2010г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E" w:rsidRPr="008E34BE" w:rsidRDefault="008E34BE" w:rsidP="008E34BE">
            <w:pPr>
              <w:rPr>
                <w:rFonts w:ascii="Times New Roman" w:hAnsi="Times New Roman"/>
                <w:sz w:val="20"/>
                <w:szCs w:val="20"/>
              </w:rPr>
            </w:pPr>
            <w:r w:rsidRPr="008E34BE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E" w:rsidRPr="008E34BE" w:rsidRDefault="008E34BE" w:rsidP="008E34BE">
            <w:pPr>
              <w:rPr>
                <w:rFonts w:ascii="Times New Roman" w:hAnsi="Times New Roman"/>
                <w:sz w:val="20"/>
                <w:szCs w:val="20"/>
              </w:rPr>
            </w:pPr>
            <w:r w:rsidRPr="008E34BE">
              <w:rPr>
                <w:rFonts w:ascii="Times New Roman" w:hAnsi="Times New Roman"/>
                <w:sz w:val="20"/>
                <w:szCs w:val="20"/>
              </w:rPr>
              <w:t>74:08:5801031:36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E" w:rsidRPr="008E34BE" w:rsidRDefault="008E34BE" w:rsidP="008E34BE">
            <w:pPr>
              <w:rPr>
                <w:rFonts w:ascii="Times New Roman" w:hAnsi="Times New Roman"/>
                <w:sz w:val="20"/>
                <w:szCs w:val="20"/>
              </w:rPr>
            </w:pPr>
            <w:r w:rsidRPr="008E34BE">
              <w:rPr>
                <w:rFonts w:ascii="Times New Roman" w:hAnsi="Times New Roman"/>
                <w:sz w:val="20"/>
                <w:szCs w:val="20"/>
              </w:rPr>
              <w:t>06.12.18г</w:t>
            </w:r>
          </w:p>
        </w:tc>
      </w:tr>
    </w:tbl>
    <w:p w:rsidR="00DA62D7" w:rsidRPr="00DA62D7" w:rsidRDefault="00DA62D7" w:rsidP="00DA62D7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DA62D7" w:rsidRPr="00DA62D7" w:rsidRDefault="00DA62D7" w:rsidP="00DA62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23210" w:rsidRDefault="00623210">
      <w:bookmarkStart w:id="0" w:name="_GoBack"/>
      <w:bookmarkEnd w:id="0"/>
    </w:p>
    <w:sectPr w:rsidR="00623210" w:rsidSect="0062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D7"/>
    <w:rsid w:val="0009178E"/>
    <w:rsid w:val="000B5190"/>
    <w:rsid w:val="00240452"/>
    <w:rsid w:val="003243A5"/>
    <w:rsid w:val="003F69AF"/>
    <w:rsid w:val="005B6F30"/>
    <w:rsid w:val="00623210"/>
    <w:rsid w:val="00891186"/>
    <w:rsid w:val="008E34BE"/>
    <w:rsid w:val="00922696"/>
    <w:rsid w:val="00AC7BA8"/>
    <w:rsid w:val="00AF3BFE"/>
    <w:rsid w:val="00D81BCF"/>
    <w:rsid w:val="00DA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99A751-BC1E-4777-BFF0-3CB1810C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2020-07-20T07:53:00Z</dcterms:created>
  <dcterms:modified xsi:type="dcterms:W3CDTF">2021-07-01T04:29:00Z</dcterms:modified>
</cp:coreProperties>
</file>