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4" w:rsidRPr="00BC3004" w:rsidRDefault="00A01F9A" w:rsidP="00BC3004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2739904</wp:posOffset>
            </wp:positionH>
            <wp:positionV relativeFrom="paragraph">
              <wp:posOffset>-93345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004" w:rsidRPr="00BC3004" w:rsidRDefault="00BC3004" w:rsidP="00BC3004">
      <w:pPr>
        <w:spacing w:after="0"/>
        <w:jc w:val="center"/>
        <w:rPr>
          <w:rFonts w:ascii="Times New Roman" w:hAnsi="Times New Roman"/>
        </w:rPr>
      </w:pPr>
    </w:p>
    <w:p w:rsidR="00BC3004" w:rsidRPr="00BC3004" w:rsidRDefault="00BC3004" w:rsidP="00BC3004">
      <w:pPr>
        <w:spacing w:after="0"/>
        <w:jc w:val="center"/>
        <w:rPr>
          <w:rFonts w:ascii="Times New Roman" w:hAnsi="Times New Roman"/>
        </w:rPr>
      </w:pPr>
    </w:p>
    <w:p w:rsidR="00BC3004" w:rsidRPr="00BC3004" w:rsidRDefault="00BC3004" w:rsidP="00BC3004">
      <w:pPr>
        <w:spacing w:after="0"/>
        <w:jc w:val="center"/>
        <w:rPr>
          <w:rFonts w:ascii="Times New Roman" w:hAnsi="Times New Roman"/>
        </w:rPr>
      </w:pPr>
    </w:p>
    <w:p w:rsidR="00BC3004" w:rsidRPr="00BC3004" w:rsidRDefault="00BC3004" w:rsidP="00BC3004">
      <w:pPr>
        <w:spacing w:after="0"/>
        <w:jc w:val="center"/>
        <w:rPr>
          <w:rFonts w:ascii="Times New Roman" w:hAnsi="Times New Roman"/>
        </w:rPr>
      </w:pPr>
    </w:p>
    <w:p w:rsidR="00BC3004" w:rsidRPr="009F36F9" w:rsidRDefault="00AF1B6F" w:rsidP="00BC300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6F9">
        <w:rPr>
          <w:rFonts w:ascii="Times New Roman" w:hAnsi="Times New Roman" w:cs="Times New Roman"/>
          <w:sz w:val="26"/>
          <w:szCs w:val="26"/>
        </w:rPr>
        <w:t>СОВЕТ</w:t>
      </w:r>
      <w:r w:rsidR="00BC3004" w:rsidRPr="009F36F9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9C761F" w:rsidRPr="009F36F9">
        <w:rPr>
          <w:rFonts w:ascii="Times New Roman" w:hAnsi="Times New Roman" w:cs="Times New Roman"/>
          <w:sz w:val="26"/>
          <w:szCs w:val="26"/>
        </w:rPr>
        <w:t xml:space="preserve"> </w:t>
      </w:r>
      <w:r w:rsidR="00F919F1">
        <w:rPr>
          <w:rFonts w:ascii="Times New Roman" w:hAnsi="Times New Roman" w:cs="Times New Roman"/>
          <w:sz w:val="26"/>
          <w:szCs w:val="26"/>
        </w:rPr>
        <w:t>СУХОРЕЧЕНСКОГО СЕЛЬСКОГО ПОСЕЛЕНИЯ</w:t>
      </w:r>
    </w:p>
    <w:p w:rsidR="00BC3004" w:rsidRPr="009F36F9" w:rsidRDefault="00BC3004" w:rsidP="00BC300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6F9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BC3004" w:rsidRPr="009F36F9" w:rsidRDefault="00BC3004" w:rsidP="00BC30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C3004" w:rsidRPr="009F36F9" w:rsidRDefault="00F919F1" w:rsidP="00BC300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РЕШЕНИЕ </w:t>
      </w:r>
    </w:p>
    <w:p w:rsidR="00BC3004" w:rsidRPr="009F36F9" w:rsidRDefault="00BC3004" w:rsidP="00BC3004">
      <w:pPr>
        <w:spacing w:after="0"/>
        <w:rPr>
          <w:rFonts w:ascii="Times New Roman" w:hAnsi="Times New Roman"/>
          <w:sz w:val="26"/>
          <w:szCs w:val="26"/>
        </w:rPr>
      </w:pPr>
      <w:r w:rsidRPr="009F36F9">
        <w:rPr>
          <w:rFonts w:ascii="Times New Roman" w:hAnsi="Times New Roman"/>
          <w:sz w:val="26"/>
          <w:szCs w:val="26"/>
        </w:rPr>
        <w:t xml:space="preserve">от </w:t>
      </w:r>
      <w:r w:rsidR="00F919F1">
        <w:rPr>
          <w:rFonts w:ascii="Times New Roman" w:hAnsi="Times New Roman"/>
          <w:sz w:val="26"/>
          <w:szCs w:val="26"/>
        </w:rPr>
        <w:t>27.05.</w:t>
      </w:r>
      <w:r w:rsidRPr="009F36F9">
        <w:rPr>
          <w:rFonts w:ascii="Times New Roman" w:hAnsi="Times New Roman"/>
          <w:sz w:val="26"/>
          <w:szCs w:val="26"/>
        </w:rPr>
        <w:t xml:space="preserve"> 201</w:t>
      </w:r>
      <w:r w:rsidR="00DF0B38">
        <w:rPr>
          <w:rFonts w:ascii="Times New Roman" w:hAnsi="Times New Roman"/>
          <w:sz w:val="26"/>
          <w:szCs w:val="26"/>
        </w:rPr>
        <w:t>9</w:t>
      </w:r>
      <w:r w:rsidRPr="009F36F9">
        <w:rPr>
          <w:rFonts w:ascii="Times New Roman" w:hAnsi="Times New Roman"/>
          <w:sz w:val="26"/>
          <w:szCs w:val="26"/>
        </w:rPr>
        <w:t xml:space="preserve">  года  № </w:t>
      </w:r>
      <w:r w:rsidR="00F919F1">
        <w:rPr>
          <w:rFonts w:ascii="Times New Roman" w:hAnsi="Times New Roman"/>
          <w:sz w:val="26"/>
          <w:szCs w:val="26"/>
        </w:rPr>
        <w:t>148</w:t>
      </w:r>
    </w:p>
    <w:p w:rsidR="00BC3004" w:rsidRPr="009F36F9" w:rsidRDefault="00BC3004" w:rsidP="00BC3004">
      <w:pPr>
        <w:spacing w:after="0"/>
        <w:rPr>
          <w:rFonts w:ascii="Times New Roman" w:hAnsi="Times New Roman"/>
          <w:sz w:val="26"/>
          <w:szCs w:val="26"/>
        </w:rPr>
      </w:pPr>
    </w:p>
    <w:p w:rsidR="00DF0B38" w:rsidRDefault="00DF0B38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внесении изменений в решение Совета депутатов </w:t>
      </w:r>
    </w:p>
    <w:p w:rsidR="008806C4" w:rsidRPr="009F36F9" w:rsidRDefault="00F919F1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Сухореченского</w:t>
      </w:r>
      <w:proofErr w:type="spellEnd"/>
      <w:r w:rsidR="00DF0B3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714DB" w:rsidRPr="009F36F9">
        <w:rPr>
          <w:rFonts w:ascii="Times New Roman" w:hAnsi="Times New Roman"/>
          <w:color w:val="000000"/>
          <w:sz w:val="26"/>
          <w:szCs w:val="26"/>
          <w:lang w:eastAsia="ru-RU"/>
        </w:rPr>
        <w:t>сельск</w:t>
      </w:r>
      <w:r w:rsidR="008B1B4B" w:rsidRPr="009F36F9">
        <w:rPr>
          <w:rFonts w:ascii="Times New Roman" w:hAnsi="Times New Roman"/>
          <w:color w:val="000000"/>
          <w:sz w:val="26"/>
          <w:szCs w:val="26"/>
          <w:lang w:eastAsia="ru-RU"/>
        </w:rPr>
        <w:t>ого</w:t>
      </w:r>
      <w:r w:rsidR="00E714DB" w:rsidRPr="009F36F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поселени</w:t>
      </w:r>
      <w:r w:rsidR="008B1B4B" w:rsidRPr="009F36F9"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="00E714DB" w:rsidRPr="009F36F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</w:p>
    <w:p w:rsidR="00DF0B38" w:rsidRDefault="00F919F1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От 19.12.2018 года №11</w:t>
      </w:r>
      <w:r w:rsidR="00DF0B3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 </w:t>
      </w:r>
    </w:p>
    <w:p w:rsidR="00DF0B38" w:rsidRDefault="00DF0B38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«О передаче части полномочий в сфере </w:t>
      </w:r>
    </w:p>
    <w:p w:rsidR="00DF0B38" w:rsidRDefault="00DF0B38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закупок, по осуществлению 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внутреннего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DF0B38" w:rsidRDefault="00DF0B38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муниципального финансового контроля </w:t>
      </w:r>
    </w:p>
    <w:p w:rsidR="00DF0B38" w:rsidRDefault="00F919F1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Сухореченского</w:t>
      </w:r>
      <w:proofErr w:type="spellEnd"/>
      <w:r w:rsidR="00DF0B3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сельского поселения, </w:t>
      </w:r>
    </w:p>
    <w:p w:rsidR="00E714DB" w:rsidRPr="009F36F9" w:rsidRDefault="00DF0B38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входящим в состав муниципального района»</w:t>
      </w:r>
    </w:p>
    <w:p w:rsidR="00E714DB" w:rsidRPr="009F36F9" w:rsidRDefault="00E714DB" w:rsidP="00E714D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0B38" w:rsidRDefault="00DF0B38" w:rsidP="00DF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64637">
        <w:rPr>
          <w:rFonts w:ascii="Times New Roman" w:hAnsi="Times New Roman"/>
          <w:sz w:val="26"/>
          <w:szCs w:val="26"/>
        </w:rPr>
        <w:t xml:space="preserve">Рассмотрев ходатайство администрации </w:t>
      </w:r>
      <w:proofErr w:type="spellStart"/>
      <w:r w:rsidR="00F919F1">
        <w:rPr>
          <w:rFonts w:ascii="Times New Roman" w:hAnsi="Times New Roman"/>
          <w:sz w:val="26"/>
          <w:szCs w:val="26"/>
        </w:rPr>
        <w:t>Сухореченского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Start"/>
      <w:r w:rsidRPr="00364637">
        <w:rPr>
          <w:rFonts w:ascii="Times New Roman" w:hAnsi="Times New Roman"/>
          <w:sz w:val="26"/>
          <w:szCs w:val="26"/>
        </w:rPr>
        <w:t xml:space="preserve"> </w:t>
      </w:r>
      <w:r w:rsidRPr="009D5FCA">
        <w:rPr>
          <w:rFonts w:ascii="Times New Roman" w:hAnsi="Times New Roman"/>
          <w:sz w:val="26"/>
          <w:szCs w:val="26"/>
        </w:rPr>
        <w:t>О</w:t>
      </w:r>
      <w:proofErr w:type="gramEnd"/>
      <w:r w:rsidRPr="009D5FCA">
        <w:rPr>
          <w:rFonts w:ascii="Times New Roman" w:hAnsi="Times New Roman"/>
          <w:sz w:val="26"/>
          <w:szCs w:val="26"/>
        </w:rPr>
        <w:t xml:space="preserve"> внесении изменений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 Совета депутатов </w:t>
      </w:r>
      <w:proofErr w:type="spellStart"/>
      <w:r w:rsidR="00F919F1">
        <w:rPr>
          <w:rFonts w:ascii="Times New Roman" w:hAnsi="Times New Roman"/>
          <w:color w:val="000000"/>
          <w:sz w:val="26"/>
          <w:szCs w:val="26"/>
          <w:lang w:eastAsia="ru-RU"/>
        </w:rPr>
        <w:t>Сухореченского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F36F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сельского поселения, </w:t>
      </w:r>
      <w:r w:rsidR="00F919F1">
        <w:rPr>
          <w:rFonts w:ascii="Times New Roman" w:hAnsi="Times New Roman"/>
          <w:color w:val="000000"/>
          <w:sz w:val="26"/>
          <w:szCs w:val="26"/>
          <w:lang w:eastAsia="ru-RU"/>
        </w:rPr>
        <w:t>От 19.12.2018 года №111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«О передаче части полномочий в сфере закупок, по осуществлению внутреннего муниципального финансового контроля </w:t>
      </w:r>
    </w:p>
    <w:p w:rsidR="00BC3004" w:rsidRDefault="00F919F1" w:rsidP="00593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Сухореченского</w:t>
      </w:r>
      <w:proofErr w:type="spellEnd"/>
      <w:r w:rsidR="00DF0B3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сельского поселения, входящим в состав муниципального района»</w:t>
      </w:r>
      <w:r w:rsidR="00DF0B38">
        <w:rPr>
          <w:rFonts w:ascii="Times New Roman" w:hAnsi="Times New Roman"/>
          <w:sz w:val="26"/>
          <w:szCs w:val="26"/>
        </w:rPr>
        <w:t>,</w:t>
      </w:r>
      <w:proofErr w:type="gramStart"/>
      <w:r w:rsidR="00DF0B38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DF0B38">
        <w:rPr>
          <w:rFonts w:ascii="Times New Roman" w:hAnsi="Times New Roman"/>
          <w:sz w:val="26"/>
          <w:szCs w:val="26"/>
        </w:rPr>
        <w:t xml:space="preserve"> </w:t>
      </w:r>
      <w:r w:rsidR="00DF0B38" w:rsidRPr="00364637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Уставом </w:t>
      </w:r>
      <w:proofErr w:type="spellStart"/>
      <w:r>
        <w:rPr>
          <w:rFonts w:ascii="Times New Roman" w:hAnsi="Times New Roman"/>
          <w:sz w:val="26"/>
          <w:szCs w:val="26"/>
        </w:rPr>
        <w:t>Сухореченского</w:t>
      </w:r>
      <w:proofErr w:type="spellEnd"/>
      <w:r w:rsidR="00593664">
        <w:rPr>
          <w:rFonts w:ascii="Times New Roman" w:hAnsi="Times New Roman"/>
          <w:sz w:val="26"/>
          <w:szCs w:val="26"/>
        </w:rPr>
        <w:t xml:space="preserve"> </w:t>
      </w:r>
      <w:r w:rsidR="00E43E36"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сельского поселения</w:t>
      </w:r>
      <w:r w:rsidR="008806C4"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467018"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806C4"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 </w:t>
      </w:r>
      <w:r w:rsidR="00BC3004"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Сухореченского</w:t>
      </w:r>
      <w:proofErr w:type="spellEnd"/>
      <w:r w:rsidR="008806C4"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BC3004"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Карталинского муниципального района РЕШАЕТ:</w:t>
      </w:r>
    </w:p>
    <w:p w:rsidR="00593664" w:rsidRPr="009F36F9" w:rsidRDefault="00593664" w:rsidP="00593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93664" w:rsidRDefault="00B10251" w:rsidP="00593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5936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Внести в Решение Совета депутатов </w:t>
      </w:r>
      <w:proofErr w:type="spellStart"/>
      <w:r w:rsidR="00F919F1">
        <w:rPr>
          <w:rFonts w:ascii="Times New Roman" w:hAnsi="Times New Roman"/>
          <w:color w:val="000000"/>
          <w:sz w:val="26"/>
          <w:szCs w:val="26"/>
          <w:lang w:eastAsia="ru-RU"/>
        </w:rPr>
        <w:t>Сухореченского</w:t>
      </w:r>
      <w:proofErr w:type="spellEnd"/>
      <w:r w:rsidR="0059366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593664" w:rsidRPr="009F36F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сельского поселения, </w:t>
      </w:r>
      <w:r w:rsidR="00F919F1">
        <w:rPr>
          <w:rFonts w:ascii="Times New Roman" w:hAnsi="Times New Roman"/>
          <w:color w:val="000000"/>
          <w:sz w:val="26"/>
          <w:szCs w:val="26"/>
          <w:lang w:eastAsia="ru-RU"/>
        </w:rPr>
        <w:t>От 19.12</w:t>
      </w:r>
      <w:r w:rsidR="00593664">
        <w:rPr>
          <w:rFonts w:ascii="Times New Roman" w:hAnsi="Times New Roman"/>
          <w:color w:val="000000"/>
          <w:sz w:val="26"/>
          <w:szCs w:val="26"/>
          <w:lang w:eastAsia="ru-RU"/>
        </w:rPr>
        <w:t>.2018 года №</w:t>
      </w:r>
      <w:r w:rsidR="00F919F1">
        <w:rPr>
          <w:rFonts w:ascii="Times New Roman" w:hAnsi="Times New Roman"/>
          <w:color w:val="000000"/>
          <w:sz w:val="26"/>
          <w:szCs w:val="26"/>
          <w:lang w:eastAsia="ru-RU"/>
        </w:rPr>
        <w:t>11</w:t>
      </w:r>
      <w:r w:rsidR="0059366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 «О передаче части полномочий в сфере закупок, по осуществлению внутреннего муниципального финансового контроля </w:t>
      </w:r>
    </w:p>
    <w:p w:rsidR="00593664" w:rsidRDefault="00F919F1" w:rsidP="00593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Сухореченского</w:t>
      </w:r>
      <w:proofErr w:type="spellEnd"/>
      <w:r w:rsidR="0059366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сельского поселения, входящим в состав муниципального района» следующие изменения:</w:t>
      </w:r>
    </w:p>
    <w:p w:rsidR="00FC1B31" w:rsidRDefault="00593664" w:rsidP="002344F1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1) в подпункте </w:t>
      </w:r>
      <w:r w:rsidR="002344F1" w:rsidRPr="009F36F9">
        <w:rPr>
          <w:rFonts w:ascii="Times New Roman" w:hAnsi="Times New Roman"/>
          <w:color w:val="000000"/>
          <w:sz w:val="26"/>
          <w:szCs w:val="26"/>
          <w:lang w:eastAsia="ru-RU"/>
        </w:rPr>
        <w:t>1.1.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пункта 1 ц</w:t>
      </w:r>
      <w:r w:rsidR="00FC1B31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F919F1">
        <w:rPr>
          <w:rFonts w:ascii="Times New Roman" w:hAnsi="Times New Roman"/>
          <w:color w:val="000000"/>
          <w:sz w:val="26"/>
          <w:szCs w:val="26"/>
          <w:lang w:eastAsia="ru-RU"/>
        </w:rPr>
        <w:t>фры «20,8</w:t>
      </w:r>
      <w:r w:rsidR="00FC1B31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="002344F1" w:rsidRPr="009F36F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5B7438">
        <w:rPr>
          <w:rFonts w:ascii="Times New Roman" w:hAnsi="Times New Roman"/>
          <w:color w:val="000000"/>
          <w:sz w:val="26"/>
          <w:szCs w:val="26"/>
          <w:lang w:eastAsia="ru-RU"/>
        </w:rPr>
        <w:t>заменить цифрами «22</w:t>
      </w:r>
      <w:r w:rsidR="00833A43">
        <w:rPr>
          <w:rFonts w:ascii="Times New Roman" w:hAnsi="Times New Roman"/>
          <w:color w:val="000000"/>
          <w:sz w:val="26"/>
          <w:szCs w:val="26"/>
          <w:lang w:eastAsia="ru-RU"/>
        </w:rPr>
        <w:t>,0</w:t>
      </w:r>
      <w:r w:rsidR="00FC1B31">
        <w:rPr>
          <w:rFonts w:ascii="Times New Roman" w:hAnsi="Times New Roman"/>
          <w:color w:val="000000"/>
          <w:sz w:val="26"/>
          <w:szCs w:val="26"/>
          <w:lang w:eastAsia="ru-RU"/>
        </w:rPr>
        <w:t>».</w:t>
      </w:r>
    </w:p>
    <w:p w:rsidR="00BC3004" w:rsidRPr="009F36F9" w:rsidRDefault="00467018" w:rsidP="00BC3004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BC3004"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Настоящее решение </w:t>
      </w:r>
      <w:r w:rsidR="00D77296"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</w:t>
      </w:r>
      <w:r w:rsidR="00811C1C"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D77296"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естить </w:t>
      </w:r>
      <w:r w:rsidR="00811C1C"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официальном сайте администрации </w:t>
      </w:r>
      <w:proofErr w:type="spellStart"/>
      <w:r w:rsidR="00F919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Сухореченского</w:t>
      </w:r>
      <w:proofErr w:type="spellEnd"/>
      <w:r w:rsidR="00FC1B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</w:t>
      </w:r>
      <w:r w:rsidR="00811C1C"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поселения в сети Интернет</w:t>
      </w:r>
      <w:r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E714DB" w:rsidRDefault="00467018" w:rsidP="00BC3004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BC3004"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67549C"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C3004"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Настоящее решение </w:t>
      </w:r>
      <w:r w:rsidR="00FD2C44"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вступает в силу со дня</w:t>
      </w:r>
      <w:r w:rsidR="002976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его официального опубликования, распространяет свое действие на правоотношения сторон возникшие с 01.01.2019 года.</w:t>
      </w:r>
    </w:p>
    <w:p w:rsidR="009F36F9" w:rsidRDefault="009F36F9" w:rsidP="00BC3004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F36F9" w:rsidRPr="009F36F9" w:rsidRDefault="009F36F9" w:rsidP="00BC3004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67018" w:rsidRPr="009F36F9" w:rsidRDefault="00F919F1" w:rsidP="00467018">
      <w:pPr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Глава</w:t>
      </w:r>
    </w:p>
    <w:p w:rsidR="00811C1C" w:rsidRPr="00F919F1" w:rsidRDefault="00F919F1" w:rsidP="00B4286F">
      <w:pPr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Сухореченского</w:t>
      </w:r>
      <w:proofErr w:type="spellEnd"/>
      <w:r w:rsidR="00467018" w:rsidRPr="009F36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В.В.Сухов</w:t>
      </w:r>
    </w:p>
    <w:sectPr w:rsidR="00811C1C" w:rsidRPr="00F919F1" w:rsidSect="00B4286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7CF5"/>
    <w:multiLevelType w:val="multilevel"/>
    <w:tmpl w:val="27A416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90"/>
    <w:rsid w:val="000234CF"/>
    <w:rsid w:val="000301BF"/>
    <w:rsid w:val="0005550A"/>
    <w:rsid w:val="00111DF2"/>
    <w:rsid w:val="00137911"/>
    <w:rsid w:val="001A296A"/>
    <w:rsid w:val="001A7D18"/>
    <w:rsid w:val="001C6B0C"/>
    <w:rsid w:val="00233FF5"/>
    <w:rsid w:val="002344F1"/>
    <w:rsid w:val="0029766C"/>
    <w:rsid w:val="00393FFD"/>
    <w:rsid w:val="003C011B"/>
    <w:rsid w:val="003D001E"/>
    <w:rsid w:val="00407372"/>
    <w:rsid w:val="00462A99"/>
    <w:rsid w:val="00467018"/>
    <w:rsid w:val="00480C89"/>
    <w:rsid w:val="00593664"/>
    <w:rsid w:val="005A165A"/>
    <w:rsid w:val="005B0DEB"/>
    <w:rsid w:val="005B4481"/>
    <w:rsid w:val="005B7438"/>
    <w:rsid w:val="005D78B3"/>
    <w:rsid w:val="005F5E96"/>
    <w:rsid w:val="00671DD0"/>
    <w:rsid w:val="0067549C"/>
    <w:rsid w:val="006C04C3"/>
    <w:rsid w:val="006F7408"/>
    <w:rsid w:val="00742956"/>
    <w:rsid w:val="00764473"/>
    <w:rsid w:val="00791850"/>
    <w:rsid w:val="007C15F9"/>
    <w:rsid w:val="007F4593"/>
    <w:rsid w:val="00811C1C"/>
    <w:rsid w:val="008331B0"/>
    <w:rsid w:val="00833A43"/>
    <w:rsid w:val="008756B9"/>
    <w:rsid w:val="008806C4"/>
    <w:rsid w:val="00880B9B"/>
    <w:rsid w:val="008B1B4B"/>
    <w:rsid w:val="008B3037"/>
    <w:rsid w:val="008B68F3"/>
    <w:rsid w:val="008E7E05"/>
    <w:rsid w:val="00910627"/>
    <w:rsid w:val="00920350"/>
    <w:rsid w:val="00971AF9"/>
    <w:rsid w:val="009C761F"/>
    <w:rsid w:val="009F36F9"/>
    <w:rsid w:val="00A01F9A"/>
    <w:rsid w:val="00A324C6"/>
    <w:rsid w:val="00A3508C"/>
    <w:rsid w:val="00A509EC"/>
    <w:rsid w:val="00A72936"/>
    <w:rsid w:val="00AB2AA0"/>
    <w:rsid w:val="00AB5190"/>
    <w:rsid w:val="00AD7E27"/>
    <w:rsid w:val="00AF1B6F"/>
    <w:rsid w:val="00B10251"/>
    <w:rsid w:val="00B1418D"/>
    <w:rsid w:val="00B4286F"/>
    <w:rsid w:val="00B539B6"/>
    <w:rsid w:val="00B97C40"/>
    <w:rsid w:val="00BB0FB8"/>
    <w:rsid w:val="00BC3004"/>
    <w:rsid w:val="00BC56ED"/>
    <w:rsid w:val="00BD0328"/>
    <w:rsid w:val="00BD67E6"/>
    <w:rsid w:val="00BE03A2"/>
    <w:rsid w:val="00BE3D2A"/>
    <w:rsid w:val="00C0784B"/>
    <w:rsid w:val="00C465A6"/>
    <w:rsid w:val="00C646E1"/>
    <w:rsid w:val="00C94478"/>
    <w:rsid w:val="00D13EB6"/>
    <w:rsid w:val="00D16714"/>
    <w:rsid w:val="00D35563"/>
    <w:rsid w:val="00D77296"/>
    <w:rsid w:val="00DA59D7"/>
    <w:rsid w:val="00DB195C"/>
    <w:rsid w:val="00DB7998"/>
    <w:rsid w:val="00DD42EA"/>
    <w:rsid w:val="00DF0B38"/>
    <w:rsid w:val="00DF705B"/>
    <w:rsid w:val="00E27FB9"/>
    <w:rsid w:val="00E43E36"/>
    <w:rsid w:val="00E714DB"/>
    <w:rsid w:val="00F828F5"/>
    <w:rsid w:val="00F85599"/>
    <w:rsid w:val="00F919F1"/>
    <w:rsid w:val="00FC1B31"/>
    <w:rsid w:val="00FC4DCA"/>
    <w:rsid w:val="00FC5315"/>
    <w:rsid w:val="00FD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30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color w:val="106BBE"/>
    </w:rPr>
  </w:style>
  <w:style w:type="character" w:customStyle="1" w:styleId="apple-converted-space">
    <w:name w:val="apple-converted-space"/>
    <w:basedOn w:val="a0"/>
    <w:rsid w:val="00971AF9"/>
  </w:style>
  <w:style w:type="paragraph" w:styleId="a4">
    <w:name w:val="Balloon Text"/>
    <w:basedOn w:val="a"/>
    <w:link w:val="a5"/>
    <w:uiPriority w:val="99"/>
    <w:semiHidden/>
    <w:unhideWhenUsed/>
    <w:rsid w:val="00F9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9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2019-06-04T06:39:00Z</cp:lastPrinted>
  <dcterms:created xsi:type="dcterms:W3CDTF">2019-06-03T03:43:00Z</dcterms:created>
  <dcterms:modified xsi:type="dcterms:W3CDTF">2019-06-04T06:39:00Z</dcterms:modified>
</cp:coreProperties>
</file>