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C6F" w:rsidRDefault="000B4C6F" w:rsidP="000B4C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СВЕДЕНИЯ</w:t>
      </w:r>
    </w:p>
    <w:p w:rsidR="000B4C6F" w:rsidRDefault="000B4C6F" w:rsidP="000B4C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о доходах, расходах, об имуществе и обязательствах</w:t>
      </w:r>
    </w:p>
    <w:p w:rsidR="000B4C6F" w:rsidRDefault="000B4C6F" w:rsidP="000B4C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имущественного характера муниципальных служащих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Сухореченского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и членов их семей  за отчетный               </w:t>
      </w:r>
    </w:p>
    <w:p w:rsidR="000B4C6F" w:rsidRDefault="000B4C6F" w:rsidP="000B4C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период 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января 2019</w:t>
      </w:r>
      <w:r>
        <w:rPr>
          <w:rFonts w:ascii="Times New Roman" w:hAnsi="Times New Roman" w:cs="Times New Roman"/>
          <w:sz w:val="24"/>
          <w:szCs w:val="24"/>
        </w:rPr>
        <w:t xml:space="preserve"> г. по 31</w:t>
      </w:r>
      <w:r>
        <w:rPr>
          <w:rFonts w:ascii="Times New Roman" w:hAnsi="Times New Roman" w:cs="Times New Roman"/>
          <w:sz w:val="24"/>
          <w:szCs w:val="24"/>
        </w:rPr>
        <w:t xml:space="preserve"> декабря 2019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B4C6F" w:rsidRDefault="000B4C6F" w:rsidP="000B4C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4C6F" w:rsidRDefault="000B4C6F" w:rsidP="000B4C6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63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1277"/>
        <w:gridCol w:w="2553"/>
        <w:gridCol w:w="1417"/>
        <w:gridCol w:w="1276"/>
        <w:gridCol w:w="1559"/>
        <w:gridCol w:w="1701"/>
        <w:gridCol w:w="1131"/>
        <w:gridCol w:w="1305"/>
        <w:gridCol w:w="1675"/>
      </w:tblGrid>
      <w:tr w:rsidR="000B4C6F" w:rsidTr="000B4C6F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Фамилия и инициалы, должность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Декларированный годовой доход за  отчетный период (руб.)</w:t>
            </w:r>
          </w:p>
        </w:tc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Объекты недвижимого имущества и транспортные средства, находящиеся в собственности</w:t>
            </w:r>
          </w:p>
        </w:tc>
        <w:tc>
          <w:tcPr>
            <w:tcW w:w="4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Объекты недвижимого имущества, находящиеся в пользовании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совершена сделка(вид приобретенного имущества, источники)</w:t>
            </w:r>
          </w:p>
        </w:tc>
      </w:tr>
      <w:tr w:rsidR="000B4C6F" w:rsidTr="000B4C6F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6F" w:rsidRDefault="000B4C6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6F" w:rsidRDefault="000B4C6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вид объекта и    </w:t>
            </w:r>
          </w:p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транспортные средства        </w:t>
            </w:r>
          </w:p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 вид, марка)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вид объекта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0B4C6F" w:rsidTr="000B4C6F">
        <w:trPr>
          <w:trHeight w:val="79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Сухов  Владимир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Вениаминович,</w:t>
            </w:r>
          </w:p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Сухореченского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F" w:rsidRDefault="0053539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446 420,95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Земельный участок 1/5 Жилой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дом  1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\5</w:t>
            </w:r>
          </w:p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768</w:t>
            </w:r>
          </w:p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Легковой автомобиль</w:t>
            </w:r>
          </w:p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ШКОДА РАПИД,</w:t>
            </w:r>
          </w:p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прицеп к легковым ТС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-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Автомобиль</w:t>
            </w:r>
          </w:p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за счет дохода  по основному месту работы и кредита на приобретение транспортного средства</w:t>
            </w:r>
          </w:p>
        </w:tc>
      </w:tr>
      <w:tr w:rsidR="000B4C6F" w:rsidTr="000B4C6F">
        <w:trPr>
          <w:trHeight w:val="25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супруга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F" w:rsidRDefault="0053539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281 307,36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 1/5 Жилой дом  1\5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768</w:t>
            </w:r>
          </w:p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Легковой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а\м</w:t>
            </w:r>
          </w:p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ХУНДАЙ</w:t>
            </w:r>
          </w:p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АКЦЕНТ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-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0B4C6F" w:rsidTr="000B4C6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дочь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Земельный участок 1/5 Жилой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дом  1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\5</w:t>
            </w:r>
          </w:p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768</w:t>
            </w:r>
          </w:p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-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0B4C6F" w:rsidTr="000B4C6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lastRenderedPageBreak/>
              <w:t>Арнаутова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Ирина  Борисовна,  заместитель главы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Сухореченского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336 952,40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Земельный участок  </w:t>
            </w:r>
          </w:p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 (совместная 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23600</w:t>
            </w:r>
          </w:p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91,7</w:t>
            </w:r>
          </w:p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Легковой автомобиль</w:t>
            </w:r>
          </w:p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ЛАДА ГРАНТА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Жилой  дом</w:t>
            </w:r>
            <w:proofErr w:type="gramEnd"/>
          </w:p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56,7</w:t>
            </w:r>
          </w:p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745,6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-</w:t>
            </w:r>
          </w:p>
        </w:tc>
      </w:tr>
      <w:tr w:rsidR="000B4C6F" w:rsidTr="000B4C6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супруг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100 851,41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Земельный участок </w:t>
            </w:r>
          </w:p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Земельный  участок</w:t>
            </w:r>
            <w:proofErr w:type="gramEnd"/>
          </w:p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 ( совместная 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360000</w:t>
            </w:r>
          </w:p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610</w:t>
            </w:r>
          </w:p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91,7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Россия</w:t>
            </w:r>
          </w:p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Россия</w:t>
            </w:r>
          </w:p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-</w:t>
            </w:r>
          </w:p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</w:t>
            </w:r>
          </w:p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-</w:t>
            </w:r>
          </w:p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-</w:t>
            </w:r>
          </w:p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</w:t>
            </w:r>
          </w:p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</w:t>
            </w:r>
          </w:p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-</w:t>
            </w:r>
          </w:p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</w:t>
            </w:r>
          </w:p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</w:t>
            </w:r>
          </w:p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0B4C6F" w:rsidTr="000B4C6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Саидова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 Алтын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Ромазановна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</w:t>
            </w:r>
          </w:p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заместитель главы 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Сухореченского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сельского поселения по финансовым  вопросам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F" w:rsidRDefault="00882A0B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529  267,36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Земельный участок  </w:t>
            </w:r>
          </w:p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827</w:t>
            </w:r>
          </w:p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29,8</w:t>
            </w:r>
          </w:p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67,5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-</w:t>
            </w:r>
          </w:p>
        </w:tc>
      </w:tr>
      <w:tr w:rsidR="000B4C6F" w:rsidTr="000B4C6F">
        <w:trPr>
          <w:trHeight w:val="47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сын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Квартира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67,5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-</w:t>
            </w:r>
          </w:p>
        </w:tc>
      </w:tr>
      <w:tr w:rsidR="000B4C6F" w:rsidTr="000B4C6F">
        <w:trPr>
          <w:trHeight w:val="123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Иртуганова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Кенжегул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Сергеевна.,</w:t>
            </w:r>
          </w:p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директор МУ ЦКС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Сухореченского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сельского поселения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486 640,95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Земельный  участок</w:t>
            </w:r>
            <w:proofErr w:type="gramEnd"/>
          </w:p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Квартира  1/4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236000</w:t>
            </w:r>
          </w:p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73,5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-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-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-   </w:t>
            </w:r>
          </w:p>
        </w:tc>
      </w:tr>
      <w:tr w:rsidR="000B4C6F" w:rsidTr="00882A0B">
        <w:trPr>
          <w:trHeight w:val="170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супруг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110 897,16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Земельный  участок</w:t>
            </w:r>
            <w:proofErr w:type="gramEnd"/>
          </w:p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 ¼</w:t>
            </w:r>
          </w:p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1044 </w:t>
            </w:r>
          </w:p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73,5</w:t>
            </w:r>
          </w:p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82,4</w:t>
            </w:r>
          </w:p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Легковой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а/м</w:t>
            </w:r>
          </w:p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ХЕНДЭ-СОНАТА,</w:t>
            </w:r>
          </w:p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Легковой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а/м</w:t>
            </w:r>
          </w:p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en-US"/>
              </w:rPr>
              <w:t>F</w:t>
            </w:r>
            <w:r>
              <w:rPr>
                <w:rFonts w:ascii="Times New Roman" w:hAnsi="Times New Roman" w:cs="Times New Roman"/>
                <w:lang w:eastAsia="en-US"/>
              </w:rPr>
              <w:t xml:space="preserve">3 </w:t>
            </w:r>
            <w:r>
              <w:rPr>
                <w:rFonts w:ascii="Times New Roman" w:hAnsi="Times New Roman" w:cs="Times New Roman"/>
                <w:lang w:val="en-US" w:eastAsia="en-US"/>
              </w:rPr>
              <w:t>BYD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-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F" w:rsidRDefault="000B4C6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0B4C6F" w:rsidRDefault="000B4C6F" w:rsidP="000B4C6F">
      <w:pPr>
        <w:pStyle w:val="a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Заместитель  главы</w:t>
      </w:r>
      <w:proofErr w:type="gramEnd"/>
      <w:r>
        <w:rPr>
          <w:rFonts w:ascii="Times New Roman" w:hAnsi="Times New Roman" w:cs="Times New Roman"/>
        </w:rPr>
        <w:t xml:space="preserve"> администрации</w:t>
      </w:r>
    </w:p>
    <w:p w:rsidR="000B4C6F" w:rsidRDefault="000B4C6F" w:rsidP="000B4C6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Сухореченского</w:t>
      </w:r>
      <w:proofErr w:type="spellEnd"/>
      <w:r>
        <w:rPr>
          <w:rFonts w:ascii="Times New Roman" w:hAnsi="Times New Roman" w:cs="Times New Roman"/>
        </w:rPr>
        <w:t xml:space="preserve">   сельского   поселения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И.Б.Арнаутова</w:t>
      </w:r>
      <w:proofErr w:type="spellEnd"/>
    </w:p>
    <w:p w:rsidR="000B4C6F" w:rsidRDefault="000B4C6F" w:rsidP="000B4C6F">
      <w:pPr>
        <w:rPr>
          <w:rFonts w:ascii="Times New Roman" w:hAnsi="Times New Roman" w:cs="Times New Roman"/>
        </w:rPr>
      </w:pPr>
      <w:bookmarkStart w:id="0" w:name="_GoBack"/>
      <w:bookmarkEnd w:id="0"/>
    </w:p>
    <w:p w:rsidR="000B4C6F" w:rsidRDefault="000B4C6F" w:rsidP="000B4C6F">
      <w:pPr>
        <w:rPr>
          <w:rFonts w:ascii="Times New Roman" w:hAnsi="Times New Roman" w:cs="Times New Roman"/>
        </w:rPr>
      </w:pPr>
    </w:p>
    <w:p w:rsidR="000B4C6F" w:rsidRDefault="000B4C6F" w:rsidP="000B4C6F">
      <w:pPr>
        <w:rPr>
          <w:rFonts w:ascii="Times New Roman" w:hAnsi="Times New Roman" w:cs="Times New Roman"/>
        </w:rPr>
      </w:pPr>
    </w:p>
    <w:p w:rsidR="000B4C6F" w:rsidRDefault="000B4C6F" w:rsidP="000B4C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0B4C6F" w:rsidRDefault="000B4C6F" w:rsidP="000B4C6F"/>
    <w:p w:rsidR="007719FE" w:rsidRPr="000B4C6F" w:rsidRDefault="007719FE">
      <w:pPr>
        <w:rPr>
          <w:rFonts w:ascii="Times New Roman" w:hAnsi="Times New Roman" w:cs="Times New Roman"/>
          <w:sz w:val="24"/>
          <w:szCs w:val="24"/>
        </w:rPr>
      </w:pPr>
    </w:p>
    <w:sectPr w:rsidR="007719FE" w:rsidRPr="000B4C6F" w:rsidSect="000B4C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779"/>
    <w:rsid w:val="000B4C6F"/>
    <w:rsid w:val="0053539E"/>
    <w:rsid w:val="007719FE"/>
    <w:rsid w:val="00882A0B"/>
    <w:rsid w:val="00E8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7F9B8"/>
  <w15:chartTrackingRefBased/>
  <w15:docId w15:val="{664361A3-A033-48B8-9F8D-292B4F2EF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C6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C6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2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2A0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4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2020-05-25T03:56:00Z</cp:lastPrinted>
  <dcterms:created xsi:type="dcterms:W3CDTF">2020-05-25T03:32:00Z</dcterms:created>
  <dcterms:modified xsi:type="dcterms:W3CDTF">2020-05-25T03:56:00Z</dcterms:modified>
</cp:coreProperties>
</file>