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B35A6" w14:textId="77777777" w:rsidR="00E37B35" w:rsidRPr="006E77CB" w:rsidRDefault="00E37B35" w:rsidP="00E37B35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Итоговый протокол</w:t>
      </w:r>
    </w:p>
    <w:p w14:paraId="7715E5C9" w14:textId="77777777" w:rsidR="00E37B35" w:rsidRDefault="00E37B35" w:rsidP="00E37B35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 результатах общественного обсуждения проекта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муниципальной</w:t>
      </w:r>
    </w:p>
    <w:p w14:paraId="0764F3BB" w14:textId="77777777" w:rsidR="00DD6183" w:rsidRDefault="00E37B35" w:rsidP="00DD6183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программы </w:t>
      </w:r>
      <w:r w:rsidRPr="002B4539">
        <w:rPr>
          <w:rFonts w:ascii="Times New Roman" w:hAnsi="Times New Roman" w:cs="Times New Roman"/>
          <w:sz w:val="28"/>
          <w:szCs w:val="28"/>
        </w:rPr>
        <w:t>«</w:t>
      </w:r>
      <w:r w:rsidR="00DD6183" w:rsidRPr="00001546">
        <w:rPr>
          <w:rFonts w:ascii="Times New Roman" w:hAnsi="Times New Roman"/>
          <w:color w:val="000000"/>
          <w:sz w:val="28"/>
          <w:szCs w:val="28"/>
        </w:rPr>
        <w:t xml:space="preserve">Формирование современной городской среды </w:t>
      </w:r>
    </w:p>
    <w:p w14:paraId="5E267D5D" w14:textId="05A433D4" w:rsidR="00DD6183" w:rsidRDefault="00DD6183" w:rsidP="00DD6183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001546">
        <w:rPr>
          <w:rFonts w:ascii="Times New Roman" w:hAnsi="Times New Roman"/>
          <w:color w:val="000000"/>
          <w:sz w:val="28"/>
          <w:szCs w:val="28"/>
        </w:rPr>
        <w:t xml:space="preserve">населенных пунктов </w:t>
      </w:r>
      <w:proofErr w:type="spellStart"/>
      <w:r w:rsidRPr="00001546">
        <w:rPr>
          <w:rFonts w:ascii="Times New Roman" w:hAnsi="Times New Roman"/>
          <w:color w:val="000000"/>
          <w:sz w:val="28"/>
          <w:szCs w:val="28"/>
        </w:rPr>
        <w:t>Сухореченского</w:t>
      </w:r>
      <w:proofErr w:type="spellEnd"/>
      <w:r w:rsidRPr="0000154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14:paraId="65B82B29" w14:textId="2FF4D1EF" w:rsidR="00E37B35" w:rsidRDefault="00DD6183" w:rsidP="00DD61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1546">
        <w:rPr>
          <w:rFonts w:ascii="Times New Roman" w:hAnsi="Times New Roman"/>
          <w:color w:val="000000"/>
          <w:sz w:val="28"/>
          <w:szCs w:val="28"/>
        </w:rPr>
        <w:t>Карталинского</w:t>
      </w:r>
      <w:proofErr w:type="spellEnd"/>
      <w:r w:rsidRPr="0000154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на 2023-2025 годы</w:t>
      </w:r>
      <w:r w:rsidR="00E37B35" w:rsidRPr="002B4539">
        <w:rPr>
          <w:rFonts w:ascii="Times New Roman" w:hAnsi="Times New Roman" w:cs="Times New Roman"/>
          <w:sz w:val="28"/>
          <w:szCs w:val="28"/>
        </w:rPr>
        <w:t>»</w:t>
      </w:r>
    </w:p>
    <w:p w14:paraId="655CA167" w14:textId="77777777" w:rsidR="00E37B35" w:rsidRDefault="00E37B35" w:rsidP="00E37B35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6345B897" w14:textId="77777777" w:rsidR="00E37B35" w:rsidRDefault="00E37B35" w:rsidP="00E37B35">
      <w:pPr>
        <w:pStyle w:val="ConsPlusNormal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2DA8E0A2" w14:textId="4D44D37B" w:rsidR="00E37B35" w:rsidRDefault="007B1669" w:rsidP="00E37B35">
      <w:pPr>
        <w:pStyle w:val="ConsPlusNormal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п. </w:t>
      </w:r>
      <w:proofErr w:type="spellStart"/>
      <w:r w:rsidR="009E21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DD618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ухореченский</w:t>
      </w:r>
      <w:proofErr w:type="spellEnd"/>
      <w:r w:rsidR="00E37B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E37B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E37B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E37B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E37B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F904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</w:t>
      </w:r>
      <w:r w:rsidR="00E37B35" w:rsidRPr="000531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от «</w:t>
      </w:r>
      <w:r w:rsidR="00E11781" w:rsidRPr="000531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03» июля </w:t>
      </w:r>
      <w:r w:rsidR="00E37B35" w:rsidRPr="000531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20</w:t>
      </w:r>
      <w:r w:rsidR="00E11781" w:rsidRPr="000531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23</w:t>
      </w:r>
      <w:r w:rsidR="00E37B35" w:rsidRPr="000531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г.</w:t>
      </w:r>
    </w:p>
    <w:p w14:paraId="42BE7620" w14:textId="77777777" w:rsidR="00E37B35" w:rsidRDefault="00E37B35" w:rsidP="00E37B35">
      <w:pPr>
        <w:pStyle w:val="ConsPlusNormal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723A149A" w14:textId="77777777" w:rsidR="00E37B35" w:rsidRDefault="00E37B35" w:rsidP="00E37B35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</w:p>
    <w:p w14:paraId="1FA93043" w14:textId="77777777" w:rsidR="00E37B35" w:rsidRDefault="00E37B35" w:rsidP="00A1684B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1EB0F244" w14:textId="3CE285EA" w:rsidR="00E37B35" w:rsidRDefault="00E37B35" w:rsidP="00A168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период с </w:t>
      </w:r>
      <w:r w:rsidRPr="000531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A1684B" w:rsidRPr="000531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01</w:t>
      </w:r>
      <w:r w:rsidRPr="000531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1684B" w:rsidRPr="000531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июня </w:t>
      </w:r>
      <w:r w:rsidRPr="000531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20</w:t>
      </w:r>
      <w:r w:rsidR="00A1684B" w:rsidRPr="000531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23</w:t>
      </w:r>
      <w:r w:rsidRPr="000531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года по «</w:t>
      </w:r>
      <w:r w:rsidR="00A1684B" w:rsidRPr="000531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30</w:t>
      </w:r>
      <w:r w:rsidRPr="000531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1684B" w:rsidRPr="000531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июня</w:t>
      </w:r>
      <w:r w:rsidR="00A1684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20</w:t>
      </w:r>
      <w:r w:rsidR="00A1684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23 </w:t>
      </w: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года в</w:t>
      </w:r>
      <w:r w:rsidR="00A1684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общественную комиссию по обеспечению реализации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муниципальной</w:t>
      </w: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программы </w:t>
      </w:r>
      <w:r w:rsidRPr="002B4539">
        <w:rPr>
          <w:rFonts w:ascii="Times New Roman" w:hAnsi="Times New Roman" w:cs="Times New Roman"/>
          <w:sz w:val="28"/>
          <w:szCs w:val="28"/>
        </w:rPr>
        <w:t>«</w:t>
      </w:r>
      <w:r w:rsidR="00DD6183" w:rsidRPr="00001546">
        <w:rPr>
          <w:rFonts w:ascii="Times New Roman" w:hAnsi="Times New Roman"/>
          <w:color w:val="000000"/>
          <w:sz w:val="28"/>
          <w:szCs w:val="28"/>
        </w:rPr>
        <w:t xml:space="preserve">Формирование современной городской среды населенных пунктов </w:t>
      </w:r>
      <w:proofErr w:type="spellStart"/>
      <w:r w:rsidR="00DD6183" w:rsidRPr="00001546">
        <w:rPr>
          <w:rFonts w:ascii="Times New Roman" w:hAnsi="Times New Roman"/>
          <w:color w:val="000000"/>
          <w:sz w:val="28"/>
          <w:szCs w:val="28"/>
        </w:rPr>
        <w:t>Сухореченского</w:t>
      </w:r>
      <w:proofErr w:type="spellEnd"/>
      <w:r w:rsidR="00DD6183" w:rsidRPr="0000154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D6183" w:rsidRPr="00001546">
        <w:rPr>
          <w:rFonts w:ascii="Times New Roman" w:hAnsi="Times New Roman"/>
          <w:color w:val="000000"/>
          <w:sz w:val="28"/>
          <w:szCs w:val="28"/>
        </w:rPr>
        <w:t>Карталинского</w:t>
      </w:r>
      <w:proofErr w:type="spellEnd"/>
      <w:r w:rsidR="00DD6183" w:rsidRPr="0000154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на 2023-2025 годы</w:t>
      </w:r>
      <w:r w:rsidRPr="002B45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84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замечаний и предложений не поступило.</w:t>
      </w:r>
    </w:p>
    <w:p w14:paraId="266D4CA4" w14:textId="77777777" w:rsidR="00E37B35" w:rsidRDefault="00E37B35" w:rsidP="00E37B35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4721C12F" w14:textId="77777777" w:rsidR="00A1684B" w:rsidRDefault="00A1684B" w:rsidP="00E37B35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2878E89B" w14:textId="77777777" w:rsidR="00A1684B" w:rsidRDefault="00A1684B" w:rsidP="00E37B35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70EC570C" w14:textId="77777777" w:rsidR="00A1684B" w:rsidRDefault="00A1684B" w:rsidP="00E37B35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2FC6DA5F" w14:textId="77777777" w:rsidR="00A1684B" w:rsidRDefault="00A1684B" w:rsidP="00E37B35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2069FC58" w14:textId="11A18E7C" w:rsidR="00DD6183" w:rsidRPr="000531DD" w:rsidRDefault="00EC448C" w:rsidP="00DD6183">
      <w:pPr>
        <w:jc w:val="both"/>
        <w:rPr>
          <w:color w:val="000000"/>
          <w:sz w:val="28"/>
          <w:szCs w:val="28"/>
        </w:rPr>
      </w:pPr>
      <w:proofErr w:type="spellStart"/>
      <w:r w:rsidRPr="000531DD">
        <w:rPr>
          <w:rFonts w:eastAsia="Calibri"/>
          <w:color w:val="000000"/>
          <w:sz w:val="28"/>
          <w:szCs w:val="28"/>
        </w:rPr>
        <w:t>И.</w:t>
      </w:r>
      <w:proofErr w:type="gramStart"/>
      <w:r w:rsidRPr="000531DD">
        <w:rPr>
          <w:rFonts w:eastAsia="Calibri"/>
          <w:color w:val="000000"/>
          <w:sz w:val="28"/>
          <w:szCs w:val="28"/>
        </w:rPr>
        <w:t>о.</w:t>
      </w:r>
      <w:r w:rsidR="000531DD" w:rsidRPr="000531DD">
        <w:rPr>
          <w:rFonts w:eastAsia="Calibri"/>
          <w:color w:val="000000"/>
          <w:sz w:val="28"/>
          <w:szCs w:val="28"/>
        </w:rPr>
        <w:t>главы</w:t>
      </w:r>
      <w:proofErr w:type="spellEnd"/>
      <w:proofErr w:type="gramEnd"/>
      <w:r w:rsidR="00DD6183" w:rsidRPr="000531DD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DD6183" w:rsidRPr="000531DD">
        <w:rPr>
          <w:color w:val="000000"/>
          <w:sz w:val="28"/>
          <w:szCs w:val="28"/>
        </w:rPr>
        <w:t>Сухореченского</w:t>
      </w:r>
      <w:proofErr w:type="spellEnd"/>
      <w:r w:rsidR="00DD6183" w:rsidRPr="000531DD">
        <w:rPr>
          <w:color w:val="000000"/>
          <w:sz w:val="28"/>
          <w:szCs w:val="28"/>
        </w:rPr>
        <w:t xml:space="preserve"> сельского поселения </w:t>
      </w:r>
    </w:p>
    <w:p w14:paraId="1B5DCCE1" w14:textId="77777777" w:rsidR="00667ADC" w:rsidRPr="00667ADC" w:rsidRDefault="00DD6183" w:rsidP="00667AD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531DD">
        <w:rPr>
          <w:rFonts w:ascii="Times New Roman" w:eastAsia="Calibri" w:hAnsi="Times New Roman" w:cs="Times New Roman"/>
          <w:color w:val="000000"/>
          <w:sz w:val="28"/>
          <w:szCs w:val="28"/>
        </w:rPr>
        <w:t>Карталинского</w:t>
      </w:r>
      <w:proofErr w:type="spellEnd"/>
      <w:r w:rsidRPr="000531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667ADC" w:rsidRPr="000531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7ADC" w:rsidRPr="00667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D02834E" w14:textId="27B6E016" w:rsidR="00DD6183" w:rsidRPr="003468E1" w:rsidRDefault="00667ADC" w:rsidP="00667ADC">
      <w:pPr>
        <w:jc w:val="both"/>
        <w:rPr>
          <w:rFonts w:eastAsia="Calibri"/>
          <w:color w:val="FF0000"/>
          <w:sz w:val="28"/>
          <w:szCs w:val="28"/>
          <w:u w:val="single"/>
        </w:rPr>
      </w:pPr>
      <w:r w:rsidRPr="00667ADC">
        <w:rPr>
          <w:color w:val="000000"/>
          <w:sz w:val="28"/>
          <w:szCs w:val="28"/>
        </w:rPr>
        <w:t>председатель комиссии</w:t>
      </w:r>
      <w:r w:rsidR="00DD6183" w:rsidRPr="00667ADC">
        <w:rPr>
          <w:rFonts w:eastAsia="Calibri"/>
          <w:color w:val="000000"/>
          <w:sz w:val="28"/>
          <w:szCs w:val="28"/>
        </w:rPr>
        <w:t xml:space="preserve">                       </w:t>
      </w:r>
      <w:r w:rsidRPr="00667ADC">
        <w:rPr>
          <w:rFonts w:eastAsia="Calibri"/>
          <w:color w:val="000000"/>
          <w:sz w:val="28"/>
          <w:szCs w:val="28"/>
        </w:rPr>
        <w:t xml:space="preserve">             </w:t>
      </w:r>
      <w:r w:rsidR="000531DD">
        <w:rPr>
          <w:rFonts w:eastAsia="Calibri"/>
          <w:color w:val="000000"/>
          <w:sz w:val="28"/>
          <w:szCs w:val="28"/>
        </w:rPr>
        <w:t xml:space="preserve">                           </w:t>
      </w:r>
      <w:bookmarkStart w:id="0" w:name="_GoBack"/>
      <w:bookmarkEnd w:id="0"/>
      <w:r w:rsidR="000531DD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0531DD">
        <w:rPr>
          <w:rFonts w:eastAsia="Calibri"/>
          <w:color w:val="000000"/>
          <w:sz w:val="28"/>
          <w:szCs w:val="28"/>
        </w:rPr>
        <w:t>Арнаутова</w:t>
      </w:r>
      <w:proofErr w:type="spellEnd"/>
      <w:r w:rsidR="000531DD">
        <w:rPr>
          <w:rFonts w:eastAsia="Calibri"/>
          <w:color w:val="000000"/>
          <w:sz w:val="28"/>
          <w:szCs w:val="28"/>
        </w:rPr>
        <w:t xml:space="preserve"> И.Б.</w:t>
      </w:r>
      <w:r w:rsidR="00DD6183" w:rsidRPr="003468E1">
        <w:rPr>
          <w:rFonts w:eastAsia="Calibri"/>
          <w:color w:val="000000"/>
          <w:sz w:val="28"/>
          <w:szCs w:val="28"/>
          <w:u w:val="single"/>
        </w:rPr>
        <w:t xml:space="preserve">        </w:t>
      </w:r>
      <w:r w:rsidR="00DD6183">
        <w:rPr>
          <w:rFonts w:eastAsia="Calibri"/>
          <w:color w:val="000000"/>
          <w:sz w:val="28"/>
          <w:szCs w:val="28"/>
          <w:u w:val="single"/>
        </w:rPr>
        <w:t xml:space="preserve">                    </w:t>
      </w:r>
    </w:p>
    <w:p w14:paraId="61CA5DC9" w14:textId="6EC472B8" w:rsidR="00EA0B80" w:rsidRDefault="00667ADC" w:rsidP="009E2169">
      <w:pPr>
        <w:pStyle w:val="ConsPlusNormal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</w:t>
      </w:r>
    </w:p>
    <w:p w14:paraId="2CD9A670" w14:textId="34D2D27B" w:rsidR="00BA0F03" w:rsidRDefault="00BA0F03" w:rsidP="00BA0F03">
      <w:pPr>
        <w:pStyle w:val="ConsPlusNormal"/>
        <w:jc w:val="both"/>
        <w:rPr>
          <w:rFonts w:ascii="Times New Roman" w:eastAsia="Calibri" w:hAnsi="Times New Roman"/>
          <w:sz w:val="28"/>
          <w:szCs w:val="28"/>
        </w:rPr>
      </w:pPr>
    </w:p>
    <w:p w14:paraId="16E19094" w14:textId="667433B6" w:rsidR="00BA0F03" w:rsidRDefault="00BA0F03" w:rsidP="00BA0F03">
      <w:pPr>
        <w:pStyle w:val="ConsPlusNormal"/>
        <w:jc w:val="both"/>
        <w:rPr>
          <w:rFonts w:ascii="Times New Roman" w:eastAsia="Calibri" w:hAnsi="Times New Roman"/>
          <w:sz w:val="28"/>
          <w:szCs w:val="28"/>
        </w:rPr>
      </w:pPr>
    </w:p>
    <w:p w14:paraId="12F0C4EE" w14:textId="77777777" w:rsidR="00BA0F03" w:rsidRPr="007A521A" w:rsidRDefault="00BA0F03" w:rsidP="00BA0F03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30D4DF42" w14:textId="77777777" w:rsidR="007A521A" w:rsidRPr="007A521A" w:rsidRDefault="007A521A">
      <w:pP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A52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начальник отдела архитектуры и градостроительства </w:t>
      </w:r>
    </w:p>
    <w:p w14:paraId="306E8430" w14:textId="77777777" w:rsidR="007A521A" w:rsidRPr="007A521A" w:rsidRDefault="007A521A">
      <w:pP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A52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Управления строительства, инфраструктуры и </w:t>
      </w:r>
    </w:p>
    <w:p w14:paraId="05971455" w14:textId="77777777" w:rsidR="007A521A" w:rsidRPr="007A521A" w:rsidRDefault="007A521A">
      <w:pP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A52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жилищно-коммунального хозяйства </w:t>
      </w:r>
      <w:proofErr w:type="spellStart"/>
      <w:r w:rsidRPr="007A52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Карталинского</w:t>
      </w:r>
      <w:proofErr w:type="spellEnd"/>
      <w:r w:rsidRPr="007A52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31A50C84" w14:textId="5316BFDB" w:rsidR="00B41B7F" w:rsidRPr="007A521A" w:rsidRDefault="007A521A">
      <w:r w:rsidRPr="007A52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муниципального района, секретарь комиссии                      </w:t>
      </w:r>
      <w:r w:rsidR="008E381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7A52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Ильина О.А.</w:t>
      </w:r>
    </w:p>
    <w:sectPr w:rsidR="00B41B7F" w:rsidRPr="007A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35"/>
    <w:rsid w:val="000531DD"/>
    <w:rsid w:val="00191D17"/>
    <w:rsid w:val="00460103"/>
    <w:rsid w:val="00543F00"/>
    <w:rsid w:val="00667ADC"/>
    <w:rsid w:val="006F47C3"/>
    <w:rsid w:val="007A521A"/>
    <w:rsid w:val="007B1669"/>
    <w:rsid w:val="008E3814"/>
    <w:rsid w:val="0097374E"/>
    <w:rsid w:val="009E2169"/>
    <w:rsid w:val="00A1684B"/>
    <w:rsid w:val="00B41B7F"/>
    <w:rsid w:val="00BA0F03"/>
    <w:rsid w:val="00C54004"/>
    <w:rsid w:val="00D37161"/>
    <w:rsid w:val="00DD6183"/>
    <w:rsid w:val="00E11781"/>
    <w:rsid w:val="00E37B35"/>
    <w:rsid w:val="00EA0B80"/>
    <w:rsid w:val="00EC448C"/>
    <w:rsid w:val="00F9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C608"/>
  <w15:chartTrackingRefBased/>
  <w15:docId w15:val="{586849E3-0C21-48F6-8A0A-30197DAC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E37B3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8E38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3814"/>
    <w:pPr>
      <w:widowControl w:val="0"/>
      <w:shd w:val="clear" w:color="auto" w:fill="FFFFFF"/>
      <w:spacing w:line="274" w:lineRule="exact"/>
      <w:ind w:hanging="360"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31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2023-07-11T04:19:00Z</cp:lastPrinted>
  <dcterms:created xsi:type="dcterms:W3CDTF">2023-07-05T04:49:00Z</dcterms:created>
  <dcterms:modified xsi:type="dcterms:W3CDTF">2023-07-11T04:19:00Z</dcterms:modified>
</cp:coreProperties>
</file>